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B642D6"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12512" behindDoc="0" locked="0" layoutInCell="1" allowOverlap="1" wp14:anchorId="67781FDC" wp14:editId="066B3AD4">
            <wp:simplePos x="0" y="0"/>
            <wp:positionH relativeFrom="margin">
              <wp:posOffset>3862705</wp:posOffset>
            </wp:positionH>
            <wp:positionV relativeFrom="paragraph">
              <wp:posOffset>0</wp:posOffset>
            </wp:positionV>
            <wp:extent cx="1495425" cy="149542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CDD cop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6"/>
          <w:szCs w:val="46"/>
        </w:rPr>
      </w:pP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6"/>
          <w:szCs w:val="46"/>
        </w:rPr>
      </w:pP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6"/>
          <w:szCs w:val="46"/>
        </w:rPr>
      </w:pPr>
    </w:p>
    <w:p w:rsidR="00B561A4" w:rsidRPr="00B642D6" w:rsidRDefault="00B561A4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6"/>
          <w:szCs w:val="46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46"/>
          <w:szCs w:val="46"/>
          <w:cs/>
        </w:rPr>
        <w:t>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B561A4" w:rsidRPr="00B642D6" w:rsidRDefault="00B561A4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6"/>
          <w:szCs w:val="46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46"/>
          <w:szCs w:val="46"/>
          <w:cs/>
        </w:rPr>
        <w:t xml:space="preserve">สำหรับรอบการประเมินที่ </w:t>
      </w:r>
      <w:r w:rsidR="00BA5837" w:rsidRPr="00B642D6">
        <w:rPr>
          <w:rFonts w:ascii="TH SarabunIT๙" w:hAnsi="TH SarabunIT๙" w:cs="TH SarabunIT๙"/>
          <w:b/>
          <w:bCs/>
          <w:color w:val="000000" w:themeColor="text1"/>
          <w:sz w:val="46"/>
          <w:szCs w:val="46"/>
          <w:cs/>
        </w:rPr>
        <w:t>1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46"/>
          <w:szCs w:val="46"/>
          <w:cs/>
        </w:rPr>
        <w:t xml:space="preserve"> และ 2 ประจำปีงบประมาณ พ.ศ. </w:t>
      </w:r>
      <w:r w:rsidR="009C40BF" w:rsidRPr="00B642D6">
        <w:rPr>
          <w:rFonts w:ascii="TH SarabunIT๙" w:hAnsi="TH SarabunIT๙" w:cs="TH SarabunIT๙"/>
          <w:b/>
          <w:bCs/>
          <w:color w:val="000000" w:themeColor="text1"/>
          <w:sz w:val="46"/>
          <w:szCs w:val="46"/>
          <w:cs/>
        </w:rPr>
        <w:t>256</w:t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46"/>
          <w:szCs w:val="46"/>
          <w:cs/>
        </w:rPr>
        <w:t>4</w:t>
      </w:r>
    </w:p>
    <w:p w:rsidR="006844FD" w:rsidRPr="00B642D6" w:rsidRDefault="006844FD" w:rsidP="00B561A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844FD" w:rsidRPr="00B642D6" w:rsidRDefault="006844FD" w:rsidP="006844FD">
      <w:pPr>
        <w:tabs>
          <w:tab w:val="left" w:pos="4253"/>
        </w:tabs>
        <w:spacing w:after="0" w:line="36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8"/>
          <w:szCs w:val="38"/>
        </w:rPr>
      </w:pPr>
      <w:r w:rsidRPr="00B642D6">
        <w:rPr>
          <w:rFonts w:ascii="TH SarabunIT๙" w:hAnsi="TH SarabunIT๙" w:cs="TH SarabunIT๙"/>
          <w:color w:val="000000" w:themeColor="text1"/>
          <w:sz w:val="34"/>
          <w:szCs w:val="34"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ab/>
        <w:t>1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. ตำแหน่งนักจัดการงานทั่วไป สังกัดสำนักงานเลขานุการกรม</w:t>
      </w:r>
    </w:p>
    <w:p w:rsidR="006844FD" w:rsidRPr="00B642D6" w:rsidRDefault="006844FD" w:rsidP="006844FD">
      <w:pPr>
        <w:spacing w:after="0" w:line="360" w:lineRule="auto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>2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. ตำแหน่งนักทรัพยากรบุคคล สังกัดกองการเจ้าหน้าที่</w:t>
      </w:r>
    </w:p>
    <w:p w:rsidR="006844FD" w:rsidRPr="00B642D6" w:rsidRDefault="006844FD" w:rsidP="006844FD">
      <w:pPr>
        <w:spacing w:after="0" w:line="360" w:lineRule="auto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>3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. ตำแหน่งนักวิชาการคอมพิวเตอร์ สังกัดกองการเจ้าหน้าที่</w:t>
      </w:r>
    </w:p>
    <w:p w:rsidR="00B561A4" w:rsidRPr="00B642D6" w:rsidRDefault="006844FD" w:rsidP="006844FD">
      <w:pPr>
        <w:spacing w:after="0" w:line="360" w:lineRule="auto"/>
        <w:ind w:left="3600" w:firstLine="720"/>
        <w:rPr>
          <w:rFonts w:ascii="TH SarabunIT๙" w:hAnsi="TH SarabunIT๙" w:cs="TH SarabunIT๙"/>
          <w:b/>
          <w:bCs/>
          <w:color w:val="000000" w:themeColor="text1"/>
          <w:sz w:val="38"/>
          <w:szCs w:val="38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>4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. ตำแหน่งนายช่างไฟฟ้า สังกัดกองคลัง</w:t>
      </w:r>
    </w:p>
    <w:p w:rsidR="006844FD" w:rsidRPr="00B642D6" w:rsidRDefault="006844FD" w:rsidP="006844FD">
      <w:pPr>
        <w:spacing w:after="0" w:line="360" w:lineRule="auto"/>
        <w:ind w:left="3600" w:firstLine="720"/>
        <w:rPr>
          <w:rFonts w:ascii="TH SarabunIT๙" w:hAnsi="TH SarabunIT๙" w:cs="TH SarabunIT๙"/>
          <w:b/>
          <w:bCs/>
          <w:color w:val="000000" w:themeColor="text1"/>
          <w:sz w:val="38"/>
          <w:szCs w:val="38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>5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. ตำแหน่งนักวิเคราะห์นโยบายและแผน สังกัดกองแผนงาน</w:t>
      </w:r>
    </w:p>
    <w:p w:rsidR="006844FD" w:rsidRPr="00B642D6" w:rsidRDefault="006844FD" w:rsidP="006844FD">
      <w:pPr>
        <w:spacing w:after="0" w:line="360" w:lineRule="auto"/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8"/>
          <w:szCs w:val="38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ab/>
        <w:t>6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. ตำแหน่งนักวิชาการคอมพิวเตอร์ สังกัดศูนย์สารสนเทศเพื่อการพัฒนาชุมชน</w:t>
      </w:r>
    </w:p>
    <w:p w:rsidR="00232051" w:rsidRPr="00B642D6" w:rsidRDefault="00B561A4" w:rsidP="006844FD">
      <w:pPr>
        <w:spacing w:after="0" w:line="360" w:lineRule="auto"/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EC7293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EC7293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EC7293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  <w:t>7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 xml:space="preserve">. ตำแหน่งนักทรัพยากรบุคคล </w:t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สังกัดสถาบันการพัฒนาชุมชน</w:t>
      </w:r>
    </w:p>
    <w:p w:rsidR="00B561A4" w:rsidRPr="00B642D6" w:rsidRDefault="00B561A4" w:rsidP="006844FD">
      <w:pPr>
        <w:spacing w:after="0" w:line="360" w:lineRule="auto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EC7293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EC7293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EC7293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6844FD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ab/>
      </w:r>
      <w:r w:rsidR="00232051"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8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 xml:space="preserve">. </w:t>
      </w: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4"/>
          <w:szCs w:val="34"/>
          <w:cs/>
        </w:rPr>
        <w:t>ตำแหน่งนักส่งเสริมการพัฒนาชุมชน สังกัดสำนักงานพัฒนาชุมชนจังหวัด</w:t>
      </w:r>
    </w:p>
    <w:p w:rsidR="00BA5837" w:rsidRPr="00B642D6" w:rsidRDefault="009143B3" w:rsidP="00B561A4">
      <w:pPr>
        <w:spacing w:before="24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EC38C" wp14:editId="0260845D">
                <wp:simplePos x="0" y="0"/>
                <wp:positionH relativeFrom="column">
                  <wp:posOffset>8572500</wp:posOffset>
                </wp:positionH>
                <wp:positionV relativeFrom="paragraph">
                  <wp:posOffset>289560</wp:posOffset>
                </wp:positionV>
                <wp:extent cx="466725" cy="45720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oval w14:anchorId="21983D8B" id="Oval 8" o:spid="_x0000_s1026" style="position:absolute;margin-left:675pt;margin-top:22.8pt;width:36.7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" fillcolor="white [3212]" strokecolor="white [3212]" strokeweight="1pt">
                <v:stroke joinstyle="miter"/>
              </v:oval>
            </w:pict>
          </mc:Fallback>
        </mc:AlternateContent>
      </w: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lastRenderedPageBreak/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6844FD" w:rsidRPr="00B642D6" w:rsidRDefault="006844FD" w:rsidP="006844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u w:val="single"/>
          <w:cs/>
        </w:rPr>
        <w:t>ตำแหน่งนักจัดการงานทั่วไป สังกัดสำนักงานเลขานุการกรม</w:t>
      </w:r>
    </w:p>
    <w:p w:rsidR="00C26944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6844FD" w:rsidRPr="00B642D6" w:rsidRDefault="006844FD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3686"/>
        <w:gridCol w:w="9923"/>
        <w:gridCol w:w="1134"/>
        <w:gridCol w:w="992"/>
      </w:tblGrid>
      <w:tr w:rsidR="006844FD" w:rsidRPr="00B642D6" w:rsidTr="00360855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4FD" w:rsidRPr="00B642D6" w:rsidRDefault="006844FD" w:rsidP="006844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4FD" w:rsidRPr="00B642D6" w:rsidRDefault="006844FD" w:rsidP="006844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4FD" w:rsidRPr="00B642D6" w:rsidRDefault="006844FD" w:rsidP="006844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4FD" w:rsidRPr="00B642D6" w:rsidRDefault="006844FD" w:rsidP="006844F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B96916" w:rsidRPr="00B642D6" w:rsidTr="00360855">
        <w:trPr>
          <w:trHeight w:val="369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A3E" w:rsidRPr="00360855" w:rsidRDefault="00B96916" w:rsidP="00DD0A3E">
            <w:pPr>
              <w:spacing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60855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DD0A3E" w:rsidRPr="00360855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ระดับความสำเร็จของการกลั่นกรองตรวจสอบเอกสารก่อนเสนอผู้บังคับบัญชา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กลั่นกรองตรวจสอบเอกสารต่าง ๆ ก่อนนำเสนอผู้บังคับบัญชา จำนวน 600 เรื่อง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กลั่นกรองตรวจสอบเอกสารต่าง ๆ ก่อนนำเสนอผู้บังคับบัญชา จำนวน 700 เรื่อง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3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กลั่นกรองตรวจสอบเอกสารต่าง ๆ ก่อนนำเสนอผู้บังคับบัญชา จำนวน 800 เรื่อง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4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กลั่นกรองตรวจสอบเอกสารต่าง ๆ ก่อนนำเสนอผู้บังคับบัญชา จำนวน 900 เรื่อง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5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กลั่นกรองตรวจสอบเอกสารต่าง ๆ ก่อนนำเสนอผู้บังคับบัญชา จำนวนมากกว่า 1,000 เรื่อง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A3E" w:rsidRPr="00360855" w:rsidRDefault="00B96916" w:rsidP="0036085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0855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DD0A3E" w:rsidRPr="00360855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>ติดต่อประสานวาระงานของผู้บริหาร และจัดเตรียมเอกสารประกอบการประชุมพร้อมจัดส่งจดหมายโทรสาร จดหมา</w:t>
            </w:r>
            <w:r w:rsidR="00360855">
              <w:rPr>
                <w:rFonts w:ascii="TH SarabunIT๙" w:hAnsi="TH SarabunIT๙" w:cs="TH SarabunIT๙"/>
                <w:sz w:val="28"/>
                <w:cs/>
              </w:rPr>
              <w:t>ยอิเล็กทรอนิกส์กับหน่วยงานภายใน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 xml:space="preserve"> และหน่วยงานภายนอก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rPr>
                <w:rFonts w:ascii="TH SarabunIT๙" w:hAnsi="TH SarabunIT๙" w:cs="TH SarabunIT๙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อำนวยการสะดวกแก่ผู้บังคับบัญชาในการดำเนินภารกิจในด้านการติดต่อประสานงาน</w:t>
            </w:r>
            <w:r w:rsidR="00DD0A3E" w:rsidRPr="00B642D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จำนวน 60 เรื่อง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อำนวยการสะดวกแก่ผู้บังคับบัญชาในการดำเนินภารกิจในด้านการติดต่อประสานงาน จำนวน 70 เรื่อง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3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อำนวยการสะดวกแก่ผู้บังคับบัญชาในการดำเนินภารกิจในด้านการติดต่อประสานงาน จำนวน 80 เรื่อง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4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>อำนวยการสะดวกแก่ผู้บังคับบัญชาในการดำเนินภารกิจในด้านการติดต่อประสานงาน จำนวน 90 เรื่อง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360855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5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>อำนวยการสะดวกแก่ผู้บังคับบัญชาในการดำเนินภารกิจในด้านการติดต่อ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 xml:space="preserve">ประสานงาน </w:t>
            </w:r>
            <w:r w:rsidR="00DD0A3E" w:rsidRPr="0036085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>100 เรื่อง</w:t>
            </w:r>
            <w:r w:rsidR="00DD0A3E" w:rsidRPr="00360855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916" w:rsidRPr="00360855" w:rsidRDefault="00B96916" w:rsidP="00B96916">
            <w:pPr>
              <w:rPr>
                <w:rFonts w:ascii="TH SarabunIT๙" w:hAnsi="TH SarabunIT๙" w:cs="TH SarabunIT๙"/>
                <w:sz w:val="28"/>
              </w:rPr>
            </w:pPr>
            <w:r w:rsidRPr="00360855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="00DD0A3E" w:rsidRPr="00360855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>จัดเตรียมเอก</w:t>
            </w:r>
            <w:r w:rsidR="00360855"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 w:rsidR="00360855">
              <w:rPr>
                <w:rFonts w:ascii="TH SarabunIT๙" w:hAnsi="TH SarabunIT๙" w:cs="TH SarabunIT๙"/>
                <w:sz w:val="28"/>
                <w:cs/>
              </w:rPr>
              <w:t>ารประกอบการเบิกจ่ายในการ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>ไปราช</w:t>
            </w:r>
            <w:r w:rsidR="00360855">
              <w:rPr>
                <w:rFonts w:ascii="TH SarabunIT๙" w:hAnsi="TH SarabunIT๙" w:cs="TH SarabunIT๙"/>
                <w:sz w:val="28"/>
                <w:cs/>
              </w:rPr>
              <w:t>การของผู้บริหาร การยืมเงิน การขออนุมัติ</w:t>
            </w:r>
            <w:r w:rsidRPr="00360855">
              <w:rPr>
                <w:rFonts w:ascii="TH SarabunIT๙" w:hAnsi="TH SarabunIT๙" w:cs="TH SarabunIT๙"/>
                <w:sz w:val="28"/>
                <w:cs/>
              </w:rPr>
              <w:t>ไปราชการ การส่งใช้เงินยืม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916" w:rsidRPr="00B642D6" w:rsidRDefault="00B96916" w:rsidP="00B9691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จัดทำบันทึกขออนุมัติไปราชการเสนออธิบดี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จัดทำคำขอยืมทดรองราชการ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3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ประสานการเดินทางไปราชการ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4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รวบรวมเอกสารหลักฐานการเดินทางไปราชการ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360855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916" w:rsidRPr="00B642D6" w:rsidRDefault="00B96916" w:rsidP="00BF6685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="00BF6685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จัดทำบันทึกขออนุมัติไปราชการเสนออธิบดี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360855" w:rsidRDefault="00360855" w:rsidP="0095760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360855" w:rsidRDefault="00360855" w:rsidP="0095760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360855" w:rsidRDefault="00360855" w:rsidP="0095760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B96916" w:rsidRPr="00B642D6" w:rsidRDefault="00B96916" w:rsidP="0095760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B96916" w:rsidRPr="00B642D6" w:rsidRDefault="00B96916" w:rsidP="00B9691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u w:val="single"/>
          <w:cs/>
        </w:rPr>
        <w:t>ตำแหน่งนักจัดการงานทั่วไป สังกัดสำนักงานเลขานุการกรม</w:t>
      </w:r>
    </w:p>
    <w:p w:rsidR="00C26944" w:rsidRPr="00B642D6" w:rsidRDefault="00C26944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B96916" w:rsidRPr="00B642D6" w:rsidRDefault="00B96916" w:rsidP="00B9691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3686"/>
        <w:gridCol w:w="9639"/>
        <w:gridCol w:w="1134"/>
        <w:gridCol w:w="1276"/>
      </w:tblGrid>
      <w:tr w:rsidR="00B96916" w:rsidRPr="00B642D6" w:rsidTr="00AD5D50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DD0A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2D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3608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DD0A3E" w:rsidRPr="0036085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ระดับความสำเร็จของการ</w:t>
            </w:r>
            <w:r w:rsidRPr="00360855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</w:t>
            </w:r>
            <w:r w:rsidRPr="00B642D6">
              <w:rPr>
                <w:rFonts w:ascii="TH SarabunIT๙" w:hAnsi="TH SarabunIT๙" w:cs="TH SarabunIT๙"/>
                <w:sz w:val="32"/>
                <w:szCs w:val="32"/>
                <w:cs/>
              </w:rPr>
              <w:t>ข้อสั่งการของผู้บริหาร</w:t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t>รม ผ่านระบบนไปตามข้อสั่งการ ของผ้การเตรีย 60</w:t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  <w:r w:rsidRPr="00B642D6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B9691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หน่วยงานได้รับทราบข้อสั่งการของผู้บริหาร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 xml:space="preserve"> ติดตามข้อสั่งการของผู้บริหาร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3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>มีการรวบรวมและสรุปข้อสั่งการทุกครั้ง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4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>มีการวิเคราะห์ผลการดำเนินการตามข้อสั่งการของผู้บริหาร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B642D6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5 </w:t>
            </w:r>
            <w:r w:rsidRPr="00B642D6">
              <w:rPr>
                <w:rFonts w:ascii="TH SarabunIT๙" w:hAnsi="TH SarabunIT๙" w:cs="TH SarabunIT๙"/>
                <w:sz w:val="28"/>
                <w:cs/>
              </w:rPr>
              <w:t>มีการปฏิบัติตามข้อสั่งการของผู้บริหารภายในกำหนด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A3E" w:rsidRPr="00B642D6" w:rsidRDefault="00B96916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="00DD0A3E"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ระดับความสำเร็จของการพัฒนางาน </w:t>
            </w:r>
          </w:p>
          <w:p w:rsidR="00B96916" w:rsidRPr="00B642D6" w:rsidRDefault="00DD0A3E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="00B96916"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มีผลงานที่พัฒนาขึ้นเพื่อสนับสนุนการปฏิบัติงานตามที่ได้รับมอบหมาย หรืองานอื่นอันเป็นประโยชน์กับองค์กร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เช่น </w:t>
            </w:r>
            <w:r w:rsidR="00B96916"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นวัตกรรม เครื่องมือ ,คู่มือ ฯลฯ)</w:t>
            </w:r>
          </w:p>
          <w:p w:rsidR="00B96916" w:rsidRPr="00B642D6" w:rsidRDefault="00B96916" w:rsidP="00BF0020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D50" w:rsidRDefault="00B96916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หรืองานอื่นอันเป็นประโยชน์กับองค์กร </w:t>
            </w:r>
          </w:p>
          <w:p w:rsidR="00B96916" w:rsidRPr="00F81A51" w:rsidRDefault="00B96916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ต่อผู้ประเมิน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96916" w:rsidRPr="00B642D6" w:rsidRDefault="00B96916" w:rsidP="00BF00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B96916" w:rsidP="00BF00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  <w:cs/>
              </w:rPr>
              <w:t>ส่งหลักฐาน</w:t>
            </w:r>
          </w:p>
          <w:p w:rsidR="00B96916" w:rsidRPr="00B642D6" w:rsidRDefault="00B96916" w:rsidP="00BF002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  <w:cs/>
              </w:rPr>
              <w:t>เชิงประจักษ์เพื่อประกอบการพิจารณาผลการปฏิบัติงานตามตัวชี้วัด</w:t>
            </w: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F81A51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ไปสู่การดำเนินการอย่างเป็นรูปธรรม  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F81A51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F81A51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96916" w:rsidRPr="00B642D6" w:rsidTr="00AD5D50">
        <w:trPr>
          <w:trHeight w:val="4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916" w:rsidRPr="00B642D6" w:rsidRDefault="00B96916" w:rsidP="00B9691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916" w:rsidRPr="00F81A51" w:rsidRDefault="00B96916" w:rsidP="00B9691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6916" w:rsidRPr="00B642D6" w:rsidRDefault="00B96916" w:rsidP="00B969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6844FD" w:rsidRPr="00B642D6" w:rsidRDefault="006844FD" w:rsidP="00423F8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6844FD" w:rsidRPr="00B642D6" w:rsidRDefault="006844FD" w:rsidP="00DD0A3E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6844FD" w:rsidRPr="00B642D6" w:rsidRDefault="006844F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5760D" w:rsidRPr="00B642D6" w:rsidRDefault="0095760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5760D" w:rsidRPr="00B642D6" w:rsidRDefault="0095760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5760D" w:rsidRPr="00B642D6" w:rsidRDefault="0095760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5760D" w:rsidRPr="00B642D6" w:rsidRDefault="0095760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5760D" w:rsidRPr="00B642D6" w:rsidRDefault="0095760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5760D" w:rsidRPr="00B642D6" w:rsidRDefault="0095760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ตำแหน่งนักทรัพยากรบุคคล สังกัดกองการเจ้าหน้าที่</w:t>
      </w:r>
    </w:p>
    <w:p w:rsidR="00C26944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DA24E6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2978"/>
        <w:gridCol w:w="10631"/>
        <w:gridCol w:w="1134"/>
        <w:gridCol w:w="992"/>
      </w:tblGrid>
      <w:tr w:rsidR="00DA24E6" w:rsidRPr="00B642D6" w:rsidTr="00360855">
        <w:trPr>
          <w:trHeight w:val="4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1. ระดับความสำเร็จของการเปลี่ยนสายงาน กรณีเป็นผู้สอบ แข่งขันได้  </w:t>
            </w:r>
          </w:p>
          <w:p w:rsidR="00DA24E6" w:rsidRPr="00B642D6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(ว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160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150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140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120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ระยะเวลาในการจัดทำแล้วเสร็จภายใน 90 วัน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4E6" w:rsidRPr="00B642D6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 ระดับความสำเร็จของการคัดเลือกทายาทของเจ้าหน้าที่ผู้ปฏิบัติงานในจังหวัดชายแดนภาคใต้เข้ารับราชการเป็นกรณีพิเศษ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 1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160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150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140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ระยะเวลาในการจัดทำแล้วเสร็จภายใน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120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ระยะเวลาในการจัดทำแล้วเสร็จภายใน 90 วัน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4E6" w:rsidRPr="00B642D6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3. </w:t>
            </w:r>
            <w:r w:rsidR="0095760D"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ระดับ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ความสำเร็จของการเบิกจ่ายและการส่งใช้เงินยืมเหลือจ่ายที่แล้วเสร็จตามกำหนด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 1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ส่งใช้เงินยืมเหลือจ่ายหลังจากที่ได้รับเอกสารครบถ้วนภายใน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วัน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ส่งใช้เงินยืมเหลือจ่ายหลังจากที่ได้รับเอกสารครบถ้วนภายใน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7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ส่งใช้เงินยืมเหลือจ่ายหลังจากที่ได้รับเอกสารครบถ้วนภายใน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5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ส่งใช้เงินยืมเหลือจ่ายหลังจากที่ได้รับเอกสารครบถ้วนภายใน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3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360855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ส่งใช้เงินยืมเหลือจ่ายหลังจากที่ได้รับเอกสารครบถ้วนภายใน 1 วัน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DA24E6" w:rsidRPr="00B642D6" w:rsidRDefault="00DA24E6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28"/>
        </w:rPr>
      </w:pPr>
    </w:p>
    <w:p w:rsidR="00DA24E6" w:rsidRPr="00B642D6" w:rsidRDefault="00DA24E6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28"/>
        </w:rPr>
      </w:pPr>
    </w:p>
    <w:p w:rsidR="0091006D" w:rsidRPr="00B642D6" w:rsidRDefault="0091006D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28"/>
        </w:rPr>
      </w:pPr>
    </w:p>
    <w:p w:rsidR="00DA24E6" w:rsidRPr="00B642D6" w:rsidRDefault="00DA24E6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28"/>
        </w:rPr>
      </w:pPr>
    </w:p>
    <w:p w:rsidR="00DA24E6" w:rsidRPr="00B642D6" w:rsidRDefault="00DA24E6" w:rsidP="00DA24E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28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ตำแหน่งนักทรัพยากรบุคคล สังกัดกองการเจ้าหน้าที่</w:t>
      </w:r>
    </w:p>
    <w:p w:rsidR="00C26944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DA24E6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28"/>
        </w:rPr>
      </w:pPr>
    </w:p>
    <w:tbl>
      <w:tblPr>
        <w:tblW w:w="1573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10206"/>
        <w:gridCol w:w="1134"/>
        <w:gridCol w:w="1276"/>
      </w:tblGrid>
      <w:tr w:rsidR="00DA24E6" w:rsidRPr="00B642D6" w:rsidTr="00AD5D50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855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4. </w:t>
            </w:r>
            <w:r w:rsidR="0095760D"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ระดับ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ความสำเร็จของการเบิกจ่ายค่าตอบแทนกรรมการอ่านผลงานประเภททั่วไป และประเภทวิชาการ </w:t>
            </w:r>
          </w:p>
          <w:p w:rsidR="00DA24E6" w:rsidRPr="00B642D6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ที่แล้วเสร็จตามกำหนด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 1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เบิกจ่ายค่าตอบแทนกรรมการฯ 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10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วัน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เบิกจ่ายค่าตอบแทนกรรมการฯ 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7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เบิกจ่ายค่าตอบแทนกรรมการฯ 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5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เบิกจ่ายค่าตอบแทนกรรมการฯ หลังจากที่ได้รับเอกสารครบถ้วนภายใน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3 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เบิกจ่ายค่าตอบแทนกรรมการฯ หลังจากที่ได้รับเอกสารครบถ้วนภายใน 1 วัน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67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ระดับความสำเร็จของการพัฒนางาน </w:t>
            </w:r>
          </w:p>
          <w:p w:rsidR="00360855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(มีผลงานที่พัฒนาขึ้นเพื่อสนับสนุน</w:t>
            </w:r>
          </w:p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การปฏิบัติงานตามที่ได้รับมอบหมาย หรืองานอื่นอันเป็นประโยชน์กับองค์กร เช่น นวัตกรรม เครื่องมือ ,คู่มือ ฯลฯ)</w:t>
            </w:r>
          </w:p>
          <w:p w:rsidR="00DA24E6" w:rsidRPr="00B642D6" w:rsidRDefault="00DA24E6" w:rsidP="00DD0A3E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4E6" w:rsidRPr="00F81A51" w:rsidRDefault="00DA24E6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หรืองานอื่นอันเป็นประโยชน์กับองค์กร ต่อผู้ประเมิน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4E6" w:rsidRPr="00B642D6" w:rsidRDefault="00DA24E6" w:rsidP="00DA24E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  <w:cs/>
              </w:rPr>
              <w:t>ส่งหลักฐาน</w:t>
            </w:r>
          </w:p>
          <w:p w:rsidR="00DA24E6" w:rsidRPr="00B642D6" w:rsidRDefault="00DA24E6" w:rsidP="00DA24E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  <w:cs/>
              </w:rPr>
              <w:t>เชิงประจักษ์เพื่อประกอบการพิจารณาผลการปฏิบัติงานตามตัวชี้วัด</w:t>
            </w: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0855" w:rsidRPr="00F81A51" w:rsidRDefault="00DA24E6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</w:t>
            </w:r>
          </w:p>
          <w:p w:rsidR="00DA24E6" w:rsidRPr="00F81A51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ไปสู่การดำเนินการอย่างเป็นรูปธรรม  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4E6" w:rsidRPr="00F81A51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4E6" w:rsidRPr="00F81A51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DA24E6" w:rsidRPr="00B642D6" w:rsidTr="00AD5D50">
        <w:trPr>
          <w:trHeight w:val="53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4E6" w:rsidRPr="00F81A51" w:rsidRDefault="00DA24E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DA24E6" w:rsidRPr="00B642D6" w:rsidRDefault="00DA24E6" w:rsidP="00DA24E6">
      <w:pPr>
        <w:spacing w:after="0"/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u w:val="single"/>
        </w:rPr>
      </w:pPr>
    </w:p>
    <w:p w:rsidR="00DA24E6" w:rsidRPr="00B642D6" w:rsidRDefault="00DA24E6" w:rsidP="00DA24E6">
      <w:pPr>
        <w:spacing w:after="0"/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u w:val="single"/>
        </w:rPr>
      </w:pPr>
    </w:p>
    <w:p w:rsidR="00DA24E6" w:rsidRPr="00B642D6" w:rsidRDefault="00DA24E6" w:rsidP="00DA24E6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ตำแหน่งนักวิชาการคอมพิวเตอร์ สังกัดกองการเจ้าหน้าที่</w:t>
      </w:r>
    </w:p>
    <w:p w:rsidR="00C26944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DA24E6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253"/>
        <w:gridCol w:w="9356"/>
        <w:gridCol w:w="1134"/>
        <w:gridCol w:w="992"/>
      </w:tblGrid>
      <w:tr w:rsidR="00DA24E6" w:rsidRPr="00B642D6" w:rsidTr="00DA24E6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206EC6" w:rsidRPr="00B642D6" w:rsidTr="00206EC6">
        <w:trPr>
          <w:trHeight w:val="44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การถ่ายโอนข้อมูลโปรแกรมระบบสารสนเทศทรัพยากรบุคคลระดับกรม จากเวอร์ชั้น 5 ไปเวอร์ชั่น 6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สนับสนุนงานที่รับผิดชอบ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ร่วมดำเนินการวางแผนการของหน่วยงานหรือโครงการ เพื่อให้เป็นไปตามเป้าหมายหรือผลสัมฤทธิ์ที่กำหนด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(โครงการฝึกอบรมผู้ดูแลระบบ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DPIS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ระดับจังหวัด)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เสนอแนวคิด/วิธีการการทำงาน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สนับสนุนงานที่รับผิดชอบ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ระดับความสำเร็จเป็นไปตามเป้าหมายร้อยละ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90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363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ความสำเร็จของการบริการข้อมูล ข้าราชการ ลูกจ้างประจำ และพนักงานราชการ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เสนอแนวคิด/วิธีการการรับบริการ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รวบรวมข้อมูลข้าราชการ ลูกจ้างประจำ และพนักงานราชการ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บริการข้อมูล ข้าราชการ ลูกจ้างประจำ และพนักงานราชการ 3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บริการข้อมูล ข้าราชการ ลูกจ้างประจำ และพนักงานราชการ 4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บริการข้อมูล ข้าราชการ ลูกจ้างประจำ และพนักงานราชการ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มากกว่า 4 ครั้ง ขึ้นไป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1006D" w:rsidRPr="00B642D6" w:rsidRDefault="0091006D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ตำแหน่งนักวิชาการคอมพิวเตอร์ สังกัดกองการเจ้าหน้าที่</w:t>
      </w:r>
    </w:p>
    <w:p w:rsidR="00C26944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DA24E6" w:rsidRPr="00B642D6" w:rsidRDefault="00DA24E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253"/>
        <w:gridCol w:w="9356"/>
        <w:gridCol w:w="1110"/>
        <w:gridCol w:w="1016"/>
      </w:tblGrid>
      <w:tr w:rsidR="00DA24E6" w:rsidRPr="00B642D6" w:rsidTr="00DA24E6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E6" w:rsidRPr="00B642D6" w:rsidRDefault="00DA24E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206EC6" w:rsidRPr="00B642D6" w:rsidTr="00DD0A3E">
        <w:trPr>
          <w:trHeight w:val="397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ความสำเร็จในการสำรองข้อมูลโปรแกรมสารสนเทศทรัพยากรบุคคลระดับกรม/จังหวัด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มีสำรองข้อมูลโปรแกรมสารสนเทศทรัพยากรบุคคลระดับกรม/จังหวัด</w:t>
            </w:r>
          </w:p>
        </w:tc>
        <w:tc>
          <w:tcPr>
            <w:tcW w:w="111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01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สำรองข้อมูลโปรแกรมสารสนเทศทรัพยากรบุคคลระดับกรม/จังหวัดอย่างน้อย 2 ครั้ง</w:t>
            </w: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สำรองข้อมูลโปรแกรมสารสนเทศทรัพยากรบุคคลระดับกรม/จังหวัดอย่างน้อย 3 ครั้ง</w:t>
            </w: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สำรองข้อมูลโปรแกรมสารสนเทศทรัพยากรบุคคลระดับกรม/จังหวัดอย่างน้อย 4 ครั้ง</w:t>
            </w: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D0A3E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สำรองข้อมูลโปรแกรมสารสนเทศทรัพยากรบุคคลระดับกรม/จังหวัด</w:t>
            </w:r>
          </w:p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มากกว่า 5 ครั้ง</w:t>
            </w: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206EC6" w:rsidRPr="00B642D6" w:rsidTr="00DA24E6">
        <w:trPr>
          <w:trHeight w:val="467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มีผลงานที่พัฒนาขึ้นเพื่อสนับสนุนการปฏิบัติงานตามที่ได้รับมอบหมาย หรืองานอื่นอันเป็นประโยชน์กับองค์กร (นวัตกรรม เครื่องมือ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คู่มือ ฯลฯ)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tabs>
                <w:tab w:val="left" w:pos="1215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ผู้รับการประเมินเสนอแนวคิดและวิธีการเพื่อพัฒนางานที่รับผิดชอบ</w:t>
            </w:r>
          </w:p>
        </w:tc>
        <w:tc>
          <w:tcPr>
            <w:tcW w:w="111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01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  <w:cs/>
              </w:rPr>
              <w:t>ส่งหลักฐานเชิงประจักษ์เพื่อประกอบการพิจารณาผลการปฏิบัติงานตามตัวชี้วัด</w:t>
            </w:r>
          </w:p>
        </w:tc>
      </w:tr>
      <w:tr w:rsidR="00206EC6" w:rsidRPr="00B642D6" w:rsidTr="00DA24E6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หรืองานอื่นอันเป็นประโยชน์กับองค์กรไปสู่การดำเนินการอย่างเป็นรูปธรรม </w:t>
            </w: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A24E6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มีผลงานที่พัฒนาขึ้นเพื่อสนับสนุนการปฏิบัติงาน</w:t>
            </w: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A24E6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206EC6" w:rsidRPr="00B642D6" w:rsidTr="00DA24E6">
        <w:trPr>
          <w:trHeight w:val="538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6" w:rsidRPr="00206EC6" w:rsidRDefault="00206EC6" w:rsidP="00206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EC6" w:rsidRPr="00206EC6" w:rsidRDefault="00206EC6" w:rsidP="00206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ระดับที่ </w:t>
            </w:r>
            <w:r w:rsidRPr="00206E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206E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06EC6" w:rsidRPr="00B642D6" w:rsidRDefault="00206EC6" w:rsidP="00206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1006D" w:rsidRPr="00B642D6" w:rsidRDefault="0091006D" w:rsidP="00206EC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ตำแหน่งนายช่างไฟฟ้า สังกัดกองคลัง</w:t>
      </w:r>
    </w:p>
    <w:p w:rsidR="00C26944" w:rsidRPr="00B642D6" w:rsidRDefault="00632D31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632D31" w:rsidRPr="00B642D6" w:rsidRDefault="00632D31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253"/>
        <w:gridCol w:w="9214"/>
        <w:gridCol w:w="1103"/>
        <w:gridCol w:w="1165"/>
      </w:tblGrid>
      <w:tr w:rsidR="00632D31" w:rsidRPr="00B642D6" w:rsidTr="00813D94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813D94" w:rsidRDefault="00632D31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13D94">
              <w:rPr>
                <w:rFonts w:ascii="TH SarabunIT๙" w:hAnsi="TH SarabunIT๙" w:cs="TH SarabunIT๙"/>
                <w:sz w:val="28"/>
              </w:rPr>
              <w:t>1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D14EBD" w:rsidRPr="00813D94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งานสำรวจ ศึกษา ออกแบบและจัดวางระบบไฟฟ้า</w:t>
            </w:r>
            <w:r w:rsidR="00813D94" w:rsidRPr="00813D94">
              <w:rPr>
                <w:rFonts w:ascii="TH SarabunIT๙" w:hAnsi="TH SarabunIT๙" w:cs="TH SarabunIT๙"/>
                <w:sz w:val="28"/>
                <w:cs/>
              </w:rPr>
              <w:t xml:space="preserve"> การประมาณการติดตั้ง ปรับปรุงคว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มคุมดูแลการใช้งานระบบไฟฟ้า / ระบบสื่อสาร การวางแผนการซ่อมบำรุงอุปกรณ์ไฟฟ้าอื่นภายใน</w:t>
            </w:r>
            <w:r w:rsidR="00813D94" w:rsidRPr="00813D9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สำนัก กอง หน่วยงาน กรมการพัฒนาชุมชนเพื่อให้</w:t>
            </w:r>
            <w:r w:rsidR="00813D94" w:rsidRPr="00813D94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เกิดการใช้งานอย่างมีประสิทธิภาพ และตอบสนองต่อผู้ใช้งานและหน่วยงานอย่างสูงสุด และทำการจัดเก็บข้อมูลการปฏิบัติงาน เพื่อใช้ในการวางแผน</w:t>
            </w:r>
            <w:r w:rsidR="00813D94" w:rsidRPr="00813D94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การซ่อมบำรุงครั้งต่อไป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สำรวจและตรวจสอบพื้นที่เพื่อใช้ในการจัดกิจกรรมต่าง</w:t>
            </w:r>
            <w:r w:rsidR="00D14EBD"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>ๆ ภายในสำนัก กอง หน่วยงาน กรมการพัฒนาชุมชน</w:t>
            </w: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813D94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มีการวางแผนการซ่อมแซมระบบควบคุมเครื่องปรับอากาศ ภายในสำนัก กอง หน่วยงาน กรมการพัฒนาชุมชนเพื่อให้มีประสิทธิภาพมากยิ่งและง่ายต่อการซ่อมบำรุงมากยิ่งขึ้น</w:t>
            </w:r>
          </w:p>
        </w:tc>
        <w:tc>
          <w:tcPr>
            <w:tcW w:w="1103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813D94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3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มีการตรวจสอบและวางแผนในการแก้ไข / ติดตั้งระบบสายนำสัญญาณอินเทอร์เน็ต  / ระบบคอมพิวเตอร์ทั่วไป ภายในสำนัก กอง หน่วยงาน กรมการพัฒนาชุมชน</w:t>
            </w:r>
          </w:p>
        </w:tc>
        <w:tc>
          <w:tcPr>
            <w:tcW w:w="1103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813D94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4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มีการสำรวจพื้นที่เพื่อให้เหมาะสมกับการติดตั้งและซ่อมแซม / แก้ไข ระบบไฟฟ้าแสงสว่าง / ระบบไฟฟ้ากำลังทั่วไปภายในสำนัก กอง หน่วยงาน กรมการพัฒนาชุมชน เพื่อให้เกิดการใช้งานอย่างมีประสิทธิภาพมากยิ่งขึ้น</w:t>
            </w:r>
          </w:p>
        </w:tc>
        <w:tc>
          <w:tcPr>
            <w:tcW w:w="1103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813D94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5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มีการจัดทำทะเบียน รวบรวมและจัดเก็บข้อมูลทางสถิติการใช้งานเพื่อวางแผนในการบำรุงรักษา</w:t>
            </w:r>
          </w:p>
        </w:tc>
        <w:tc>
          <w:tcPr>
            <w:tcW w:w="1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813D94" w:rsidRDefault="00632D31" w:rsidP="005A2C4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13D94">
              <w:rPr>
                <w:rFonts w:ascii="TH SarabunIT๙" w:hAnsi="TH SarabunIT๙" w:cs="TH SarabunIT๙"/>
                <w:sz w:val="28"/>
              </w:rPr>
              <w:t>2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D14EBD" w:rsidRPr="00813D94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</w:t>
            </w:r>
            <w:r w:rsidR="00813D94" w:rsidRPr="00813D94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 xml:space="preserve">บริการให้คำแนะนำ การให้คำปรึกษา ตอบปัญหา และแก้ไขบัญหารวมทั้งสร้างความรู้ความเข้าใจ เกี่ยวกับการใช้งานอย่างถูกวิธีและการป้องการเกิดปัญหาหรืออุบัติเหตุจากการใช้งานอุปกรณ์หรือเครื่องใช้ไฟฟ้า แก่ผู้ใช้งานและผู้รับบริการทั้งภายในและภายนอกสำนัก กอง หน่วยงาน </w:t>
            </w:r>
            <w:r w:rsidR="005A2C40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5A2C40">
              <w:rPr>
                <w:rFonts w:ascii="TH SarabunIT๙" w:hAnsi="TH SarabunIT๙" w:cs="TH SarabunIT๙"/>
                <w:sz w:val="28"/>
                <w:cs/>
              </w:rPr>
              <w:t>กรมการพัฒนาชุมชน เพื่อให้ใช้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งานได้อย่างถูกต้อง</w:t>
            </w:r>
            <w:r w:rsidR="005A2C40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13D94">
              <w:rPr>
                <w:rFonts w:ascii="TH SarabunIT๙" w:hAnsi="TH SarabunIT๙" w:cs="TH SarabunIT๙"/>
                <w:sz w:val="28"/>
                <w:cs/>
              </w:rPr>
              <w:t>ปลอดภัย และมีประสิทธิภาพ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    -</w:t>
            </w: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B642D6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การให้คำแนะนำในการใช้งานอุปกรณ์เครื่องใช้ไฟฟ้าในสำนัก กอง หน่วยงาน กรมการพัฒนาชุมชน 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เพื่อให้เกิดประโยชน์ และความปลอดภัยต่อผู้ใช้งาน</w:t>
            </w:r>
          </w:p>
        </w:tc>
        <w:tc>
          <w:tcPr>
            <w:tcW w:w="1103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B642D6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3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การให้คำแนะนำในการใช้งานอุปกรณ์เครื่องใช้ไฟฟ้าในสำนัก กอง หน่วยงาน กรมการพัฒนาชุมชน 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เพื่อให้เกิดประโยชน์ และความปลอดภัยต่อผู้ใช้งาน</w:t>
            </w:r>
          </w:p>
        </w:tc>
        <w:tc>
          <w:tcPr>
            <w:tcW w:w="1103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B642D6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4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ให้คำแนะกับผู้ที่มีความประสงค์ที่จะขอเพิ่มหรือขยายการใช้งานของระบบไฟฟ้าแส่งสว่าง ภายในสำนัก กอง หน่วยงาน กรมการพัฒนาชุมชนเพื่อให้เหมาะสมกับพื้นที่นั้น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>ๆ</w:t>
            </w:r>
          </w:p>
        </w:tc>
        <w:tc>
          <w:tcPr>
            <w:tcW w:w="1103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632D31" w:rsidRPr="00B642D6" w:rsidTr="00813D94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31" w:rsidRPr="00B642D6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ระดับที่ 5</w:t>
            </w: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ประสานแลกเปลี่ยนความรู้ / ข้อมูลการปฏิบัติงานกับหน่วยงานภายนอก เพื่อให้การปฏิบัติงาน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cs/>
              </w:rPr>
              <w:t>อย่างมีประสิทธิภาพ</w:t>
            </w:r>
          </w:p>
        </w:tc>
        <w:tc>
          <w:tcPr>
            <w:tcW w:w="1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813D94" w:rsidRDefault="00813D94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13D94" w:rsidRPr="00B642D6" w:rsidRDefault="00813D94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ตำแหน่งนายช่างไฟฟ้า สังกัดกองคลัง</w:t>
      </w:r>
    </w:p>
    <w:p w:rsidR="00C26944" w:rsidRPr="00B642D6" w:rsidRDefault="00632D31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632D31" w:rsidRPr="00B642D6" w:rsidRDefault="00632D31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3261"/>
        <w:gridCol w:w="10064"/>
        <w:gridCol w:w="1134"/>
        <w:gridCol w:w="1276"/>
      </w:tblGrid>
      <w:tr w:rsidR="00632D31" w:rsidRPr="00B642D6" w:rsidTr="005A2C40">
        <w:trPr>
          <w:trHeight w:val="4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5A2C40" w:rsidRPr="00B642D6" w:rsidTr="005A2C40">
        <w:trPr>
          <w:trHeight w:val="40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5A2C40" w:rsidRDefault="005A2C40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A2C40">
              <w:rPr>
                <w:rFonts w:ascii="TH SarabunIT๙" w:hAnsi="TH SarabunIT๙" w:cs="TH SarabunIT๙"/>
                <w:sz w:val="28"/>
              </w:rPr>
              <w:t>3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>. ระดับความสำเร็จของการประสานงานและแลกเปลี่ยนความรู้และข้อมูลต่าง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 xml:space="preserve">ๆ ทั้งภายในและภายนอกหน่วยงาน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>เพื่อประกอบการปฏิบัติงานอย่างครอบคลุมและ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>มีประสิทธิภาพ</w:t>
            </w:r>
          </w:p>
          <w:p w:rsidR="005A2C40" w:rsidRPr="005A2C40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A2C40" w:rsidRPr="005A2C40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A2C40" w:rsidRPr="005A2C40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B642D6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 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5A2C40" w:rsidRPr="00B642D6" w:rsidTr="005A2C40">
        <w:trPr>
          <w:trHeight w:val="40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5A2C40" w:rsidRDefault="005A2C40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การติดต่อประสานงานกับผู้ควบคุมหรือผู้ดูแลพื้นที่ ที่เกี่ยวข้องเพื่อให้ทราบ เมื่อจะมีการปฏิบัติงานซ่อมบำรุงหรืองานอื่น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</w:t>
            </w:r>
          </w:p>
          <w:p w:rsidR="005A2C40" w:rsidRPr="00B642D6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ที่เกี่ยวข้องในพื้นที่นั้น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 ภายในสำนัก กอง หน่วยงาน กรมการพัฒนาชุมชน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5A2C40" w:rsidRPr="00B642D6" w:rsidTr="005A2C40">
        <w:trPr>
          <w:trHeight w:val="40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5A2C40" w:rsidRDefault="005A2C40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การติดต่อประสานงานกับทางบริษัท ธนารักษ์พัฒนาสินทรัพย์ จำกัด เพื่อแจ้งให้ทราบและเข้าแก้ไขและติดตั้งระบบไฟฟ้า ระบบเครื่องปรับอากาศและระบบสาธารณูปโภคอื่น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ๆภายในสำนัก กอง หน่วยงาน กรมการพัฒนาชุมชน ที่นอกเหนือส่วนงานที่ผู้ปฏิบัติงาน</w:t>
            </w:r>
          </w:p>
          <w:p w:rsidR="005A2C40" w:rsidRPr="00B642D6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ต้องรับผิดชอบ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5A2C40" w:rsidRPr="00B642D6" w:rsidTr="005A2C40">
        <w:trPr>
          <w:trHeight w:val="40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5A2C40" w:rsidRDefault="005A2C40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B642D6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การติดต่อประสานงานกับทาง บริษัท ไมโคร เพสท์ เมเนจเม้นท์ จำกัดเพื่อทำการวางแผนในการเข้าปฏิบัติการกำจัด หนู แมลงสาป หรือสัตว์อื่น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ที่มีผลกระทบต่อการปฏิบัติงาน ภายในสำนัก กอง หน่วยงาน กรมการพัฒนาชุมชน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5A2C40" w:rsidRPr="00B642D6" w:rsidTr="005A2C40">
        <w:trPr>
          <w:trHeight w:val="40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Pr="005A2C40" w:rsidRDefault="005A2C40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ประสานการตรวจสอบระบบไฟฟ้าทั้งระบบภายในอาคารร่วมกับทาง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บริษัท ธนารักษ์พัฒนาสินทรัพย์ จำกัด </w:t>
            </w:r>
          </w:p>
          <w:p w:rsidR="005A2C40" w:rsidRPr="00B642D6" w:rsidRDefault="005A2C40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อย่างน้อยปีละ 1 ครั้ง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A2C40" w:rsidRPr="00B642D6" w:rsidRDefault="005A2C40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5A2C40">
        <w:trPr>
          <w:trHeight w:val="467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5A2C40" w:rsidRDefault="00632D31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A2C40">
              <w:rPr>
                <w:rFonts w:ascii="TH SarabunIT๙" w:hAnsi="TH SarabunIT๙" w:cs="TH SarabunIT๙"/>
                <w:sz w:val="28"/>
              </w:rPr>
              <w:t>4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D14EBD" w:rsidRPr="005A2C40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ระดับความสำเร็จของการ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>ปฏิบัติงานอื่น</w:t>
            </w:r>
            <w:r w:rsidR="00D14EBD" w:rsidRPr="005A2C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>ๆ ที่เกี่ยวข้องกับหน่วยงาน หรืองานเร่งด่วนที่ผู้บังคับบัญชามอบหมายให้ปฏิบัติงานนั้น</w:t>
            </w:r>
            <w:r w:rsidR="00D14EBD" w:rsidRPr="005A2C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A2C40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632D31" w:rsidRP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32D31" w:rsidRP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32D31" w:rsidRP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32D31" w:rsidRP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งานจัดเตรียมสถานที่ ที่ใช้ในการจัดกิจกรรมที่จัดขึ้นภายในสำนัก กอง หน่วยงาน กรมการพัฒนาชุมชน และงานจัดเตรียม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และดูแลระบบห้องประชุมในวาระงานต่าง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 ตามที่ผู้บังคับบัญชามอบหมาย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อย่างน้อย 4 ครั้ง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5A2C40">
        <w:trPr>
          <w:trHeight w:val="40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งานจัดเตรียมสถานที่ ที่ใช้ในการจัดกิจกรรมที่จัดขึ้นภายในสำนัก กอง หน่วยงาน กรมการพัฒนาชุมชน และงานจัดเตรียม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และดูแลระบบห้องประชุมในวาระงานต่าง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 ตามที่ผู้บังคับบัญชามอบหมาย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อย่างน้อย 5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5A2C40">
        <w:trPr>
          <w:trHeight w:val="40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งานจัดเตรียมสถานที่ ที่ใช้ในการจัดกิจกรรม ที่จัดขึ้นภายในสำนัก กอง หน่วยงาน กรมการพัฒนาชุมชน และงานจัดเตรียมและดูแลระบบห้องประชุมในวาระงานต่าง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 ตามที่ผู้บังคับบัญชามอบหมาย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อย่างน้อย 6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5A2C40">
        <w:trPr>
          <w:trHeight w:val="40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งานจัดเตรียมสถานที่ ที่ใช้ในการจัดกิจกรรมที่จัดขึ้นภายในสำนัก กอง หน่วยงาน กรมการพัฒนาชุมชน และงานจัดเตรียม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และดูแลระบบห้องประชุมในวาระงานต่าง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 ตามที่ผู้บังคับบัญชามอบหมาย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อย่างน้อย 7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5A2C40">
        <w:trPr>
          <w:trHeight w:val="538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C40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จัดเตรียมสถานที่ ที่ใช้ในการจัดกิจกรรม ที่จัดขึ้นภายในสำนัก กอง หน่วยงาน กรมการพัฒนาชุมชน และงานจัดเตรียม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และดูแลระบบห้องประชุมในวาระงานต่าง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 ตามที่ผู้บังคับบัญชามอบหมาย</w:t>
            </w:r>
            <w:r w:rsidR="005A2C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อย่างน้อย 8 ครั้ง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632D31" w:rsidRPr="00B642D6" w:rsidRDefault="00632D31" w:rsidP="00632D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ตำแหน่งนายช่างไฟฟ้า สังกัดกองคลัง</w:t>
      </w:r>
    </w:p>
    <w:p w:rsidR="00C26944" w:rsidRPr="00B642D6" w:rsidRDefault="00632D31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632D31" w:rsidRPr="00B642D6" w:rsidRDefault="00632D31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593" w:type="dxa"/>
        <w:tblInd w:w="-856" w:type="dxa"/>
        <w:tblLook w:val="04A0" w:firstRow="1" w:lastRow="0" w:firstColumn="1" w:lastColumn="0" w:noHBand="0" w:noVBand="1"/>
      </w:tblPr>
      <w:tblGrid>
        <w:gridCol w:w="3261"/>
        <w:gridCol w:w="9923"/>
        <w:gridCol w:w="1134"/>
        <w:gridCol w:w="1275"/>
      </w:tblGrid>
      <w:tr w:rsidR="00632D31" w:rsidRPr="00B642D6" w:rsidTr="00A407D6">
        <w:trPr>
          <w:trHeight w:val="4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632D31" w:rsidRPr="00B642D6" w:rsidTr="00A407D6">
        <w:trPr>
          <w:trHeight w:val="467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ระดับความสำเร็จของการพัฒนางาน </w:t>
            </w:r>
          </w:p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(มีผลงานที่พัฒนาขึ้นเพื่อสนับสนุนการปฏิบัติงานตามที่ได้รับมอบหมาย หรืองานอื่นอันเป็นประโยชน์กับองค์กร เช่น นวัตกรรม เครื่องมือ ,คู่มือ ฯลฯ)</w:t>
            </w:r>
          </w:p>
          <w:p w:rsidR="00632D31" w:rsidRPr="00B642D6" w:rsidRDefault="00632D31" w:rsidP="00DD0A3E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F81A51" w:rsidRDefault="00632D31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หรืองานอื่นอันเป็นประโยชน์กับองค์กร ต่อผู้ประเมิน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407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ส่งหลักฐาน</w:t>
            </w:r>
          </w:p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เชิงประจักษ์เพื่อประกอบการพิจารณาผลการปฏิบัติงานตามตัวชี้วัด</w:t>
            </w:r>
          </w:p>
        </w:tc>
      </w:tr>
      <w:tr w:rsidR="00632D31" w:rsidRPr="00B642D6" w:rsidTr="00A407D6">
        <w:trPr>
          <w:trHeight w:val="40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F81A51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                 ไปสู่การดำเนินการอย่างเป็นรูปธรรม  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A407D6">
        <w:trPr>
          <w:trHeight w:val="40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F81A51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A407D6">
        <w:trPr>
          <w:trHeight w:val="40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F81A51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632D31" w:rsidRPr="00B642D6" w:rsidTr="00A407D6">
        <w:trPr>
          <w:trHeight w:val="538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D31" w:rsidRPr="00F81A51" w:rsidRDefault="00632D31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32D31" w:rsidRPr="00B642D6" w:rsidRDefault="00632D31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632D31" w:rsidRPr="00B642D6" w:rsidRDefault="00632D31" w:rsidP="00632D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632D31" w:rsidRPr="00B642D6" w:rsidRDefault="00632D31" w:rsidP="00632D3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886946" w:rsidRPr="00B642D6" w:rsidRDefault="0088694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886946" w:rsidRPr="00B642D6" w:rsidRDefault="0088694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ตำแหน่งนักวิเคราะห์นโยบายและแผน สังกัดกองแผนงาน</w:t>
      </w:r>
    </w:p>
    <w:p w:rsidR="00C26944" w:rsidRPr="00B642D6" w:rsidRDefault="0088694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</w:t>
      </w:r>
      <w:r w:rsidR="00C26944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886946" w:rsidRPr="00B642D6" w:rsidRDefault="00886946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3403"/>
        <w:gridCol w:w="9922"/>
        <w:gridCol w:w="1134"/>
        <w:gridCol w:w="1276"/>
      </w:tblGrid>
      <w:tr w:rsidR="00886946" w:rsidRPr="00B642D6" w:rsidTr="00A407D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tabs>
                <w:tab w:val="left" w:pos="426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</w:t>
            </w:r>
            <w:r w:rsidR="00D14EBD"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ความสำเร็จในการวิเคราะห์นโยบายและแผน 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tabs>
                <w:tab w:val="left" w:pos="426"/>
              </w:tabs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รวบรวม ศึกษานโยบาย/ยุทธศาสตร์ที่เกี่ยวข้องกับงานพัฒนาชุมชน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วิเคราะห์นโยบายและแผน เพื่อเป็นข้อเสนอในการจัดทำยุทธศาสตร์ของหน่วยงาน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ปรับปรุง บูรณาการและพัฒนาแผนงาน/โครงการ เพื่อใช้ในการกำหนดแผนงาน/โครงการ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วิเคราะห์ในการวางแผนและจัดทำงบประมาณของหน่วยงาน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tabs>
                <w:tab w:val="left" w:pos="426"/>
              </w:tabs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วิเคราะห์ กลั่นกรองและจัดลำดับความสำคัญของแผนงาน/โครงการ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tabs>
                <w:tab w:val="left" w:pos="426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</w:t>
            </w:r>
            <w:r w:rsidR="00D14EBD"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ความสำเร็จในการจัดทำแผนและสื่อสารกลยุทธ์ในองค์กร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tabs>
                <w:tab w:val="left" w:pos="426"/>
              </w:tabs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รวบรวมข้อมูลแผนยุทธศาสตร์ชาติ แผนแม่บท แผนปฏิรูปประเทศที่เกี่ยวข้องกับกรมการพัฒนาชุมชน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จัดเวทีเรียนรู้แผนยุทธศาสตร์ แผนแม่บท แผนปฏิรูปประเทศ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จัดเวทีจัดทำแผนโครงการมีส่วนร่วมและสหวิทยาการของคนในชุมชน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จัดทำรูปเล่มเอกสารแผนงาน/โครงการ เพื่อนำเสนอผู้บริหารและหน่วยงานที่เกี่ยวข้องในการประสานแผนและงบประมาณ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เผยแพร่และสื่อสารแผนงาน/โครงการ กลยุทธ์ให้คนในองค์กรและหน่วยงานภายนอก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tabs>
                <w:tab w:val="left" w:pos="426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3. </w:t>
            </w:r>
            <w:r w:rsidR="00D14EBD"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ความสำเร็จในการประสานงานที่ดี </w:t>
            </w:r>
          </w:p>
          <w:p w:rsidR="00886946" w:rsidRPr="00A407D6" w:rsidRDefault="00886946" w:rsidP="00DD0A3E">
            <w:pPr>
              <w:tabs>
                <w:tab w:val="left" w:pos="426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tabs>
                <w:tab w:val="left" w:pos="426"/>
              </w:tabs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1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มีการกำหนดเป้าหมายร่วมกันในหน่วยงาน และยอมรับเป้าหมายของทีมงาน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2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มีการสื่อสารอย่างสร้างสรรค์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3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การมีส่วนร่วมและมีความรับผิดชอบในการทำงานที่แท้จริงร่วมกันของทีม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4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สร้างการไว้เนื้อเชื่อใจ รับฟังความคิดเห็น และสร้างความสามัคคีในทีม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5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ได้รับการยอมรับจากสมาชิกในทีม และผู้ประสานงานจากกอง/สำนักที่เกี่ยวข้อง จนงานที่ประสานประสบความสำเร็จ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91006D" w:rsidRPr="00B642D6" w:rsidRDefault="0091006D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1006D" w:rsidRDefault="0091006D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A407D6" w:rsidRDefault="00A407D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A407D6" w:rsidRPr="00B642D6" w:rsidRDefault="00A407D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886946" w:rsidRPr="00B642D6" w:rsidRDefault="0088694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886946" w:rsidRPr="00B642D6" w:rsidRDefault="0088694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ตำแหน่งนักวิเคราะห์นโยบายและแผน สังกัดกองแผนงาน</w:t>
      </w:r>
    </w:p>
    <w:p w:rsidR="00C26944" w:rsidRPr="00B642D6" w:rsidRDefault="00C26944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886946" w:rsidRPr="00B642D6" w:rsidRDefault="00886946" w:rsidP="0088694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3119"/>
        <w:gridCol w:w="10206"/>
        <w:gridCol w:w="1134"/>
        <w:gridCol w:w="1276"/>
      </w:tblGrid>
      <w:tr w:rsidR="00886946" w:rsidRPr="00B642D6" w:rsidTr="00A407D6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tabs>
                <w:tab w:val="left" w:pos="426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4. </w:t>
            </w:r>
            <w:r w:rsidR="00D14EBD"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ความสำเร็จในการบริการที่ดี 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tabs>
                <w:tab w:val="left" w:pos="426"/>
              </w:tabs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1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สามารถให้บริการข้อมูลที่ผู้รับบริการต้องการได้อย่างเต็มใจ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2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ช่วยแก้ปัญหาให้แก่ผู้รับบริการข้อมูล องค์ความรู้ด้านนโยบาย/แผนงาน/โครงการ/งบประมาณ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3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การให้บริการตรงความต้องการของผู้รับบริการ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4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การให้บริการที่เกินความคาดหวัง แม้ต้องใช้เวลาหรือความพยายามอย่างมาก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5 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การบริการคิดถึงผลประโยชน์ในระยะยาว พร้อมเปลี่ยนวิธีการเพื่อให้เกิดประโยชน์สูงสุดแก่ผู้รับบริการ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67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020" w:rsidRPr="00A407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407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ระดับความสำเร็จของการพัฒนางาน </w:t>
            </w:r>
          </w:p>
          <w:p w:rsidR="00BF0020" w:rsidRPr="00A407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(มีผลงานที่พัฒนาขึ้นเพื่อสนับสนุนการปฏิบัติงานตามที่ได้รับมอบหมาย หรืองานอื่นอันเป็นประโยชน์กับองค์กร เช่น นวัตกรรม เครื่องมือ ,คู่มือ ฯลฯ)</w:t>
            </w:r>
          </w:p>
          <w:p w:rsidR="00886946" w:rsidRPr="00A407D6" w:rsidRDefault="00886946" w:rsidP="00DD0A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D1E4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หรืองานอื่นอันเป็นประโยชน์กับองค์กร ต่อผู้ประเมิน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ส่งหลักฐาน</w:t>
            </w:r>
          </w:p>
          <w:p w:rsid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เชิงประจักษ์เพื่อประกอบการพิจารณาผล</w:t>
            </w:r>
          </w:p>
          <w:p w:rsidR="00886946" w:rsidRPr="00B642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การปฏิบัติงานตามตัวชี้วัด</w:t>
            </w: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AD1E4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ไปสู่การดำเนินการอย่างเป็นรูปธรรม  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AD1E4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AD1E4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86946" w:rsidRPr="00B642D6" w:rsidTr="00A407D6">
        <w:trPr>
          <w:trHeight w:val="53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46" w:rsidRPr="00A407D6" w:rsidRDefault="00886946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946" w:rsidRPr="00A407D6" w:rsidRDefault="00886946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AD1E4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A407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6946" w:rsidRPr="00B642D6" w:rsidRDefault="00886946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886946" w:rsidRPr="00B642D6" w:rsidRDefault="00886946" w:rsidP="0088694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886946" w:rsidRPr="00B642D6" w:rsidRDefault="0088694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86946" w:rsidRPr="00B642D6" w:rsidRDefault="00886946" w:rsidP="0088694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1006D" w:rsidRPr="00B642D6" w:rsidRDefault="0091006D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C26944" w:rsidRPr="00B642D6" w:rsidRDefault="00C26944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C26944" w:rsidRPr="00B642D6" w:rsidRDefault="00C26944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ตำแหน่งนักวิชาการคอมพิวเตอร์ สังกัดศูนย์สารสนเทศเพื่อการพัฒนาชุมชน</w:t>
      </w:r>
    </w:p>
    <w:p w:rsidR="00C26944" w:rsidRPr="00B642D6" w:rsidRDefault="00C26944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91006D" w:rsidRPr="00B642D6" w:rsidRDefault="0091006D" w:rsidP="00C269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253"/>
        <w:gridCol w:w="8931"/>
        <w:gridCol w:w="1275"/>
        <w:gridCol w:w="1276"/>
      </w:tblGrid>
      <w:tr w:rsidR="00C26944" w:rsidRPr="00B642D6" w:rsidTr="00AD1E49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1. 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ระดับความสำเร็จของการนำเทคโนโลยีมาใช้เพื่อสนับสนุนประเด็นยุทธศาสตร์กรม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ระดับความสำเร็จของการนำเทคโนโลยีสารสนเทศมาใช้ในการพัฒนาองค์กร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ระดับความสำเร็จของการสนับสนุนการใช้เทคโนโลยีของหน่วยงานระดับจังหวัด อำเภอ</w:t>
            </w:r>
          </w:p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F81A51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C26944" w:rsidRPr="00B642D6" w:rsidRDefault="00C26944" w:rsidP="00C2694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C26944" w:rsidRPr="00B642D6" w:rsidRDefault="00C26944" w:rsidP="00C2694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C26944" w:rsidRPr="00B642D6" w:rsidRDefault="00C26944" w:rsidP="00C2694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1006D" w:rsidRPr="00B642D6" w:rsidRDefault="0091006D" w:rsidP="00C2694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91006D" w:rsidRPr="00B642D6" w:rsidRDefault="0091006D" w:rsidP="0091006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91006D" w:rsidRPr="00B642D6" w:rsidRDefault="0091006D" w:rsidP="0091006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ตำแหน่งนักวิชาการคอมพิวเตอร์ สังกัดศูนย์สารสนเทศเพื่อการพัฒนาชุมชน</w:t>
      </w:r>
    </w:p>
    <w:p w:rsidR="0091006D" w:rsidRPr="00B642D6" w:rsidRDefault="0091006D" w:rsidP="0091006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91006D" w:rsidRPr="00B642D6" w:rsidRDefault="0091006D" w:rsidP="00C2694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253"/>
        <w:gridCol w:w="8789"/>
        <w:gridCol w:w="1276"/>
        <w:gridCol w:w="1417"/>
      </w:tblGrid>
      <w:tr w:rsidR="00C26944" w:rsidRPr="00B642D6" w:rsidTr="00AD1E49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D349C" w:rsidRPr="00B642D6" w:rsidTr="00AD1E49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B642D6" w:rsidRDefault="00FD349C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ระดับความสำเร็จของการปฏิบัติงานตามนโยบายสำคัญ เร่งด่วน ของผู้บริหาร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F81A51" w:rsidRDefault="00FD349C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D349C" w:rsidRPr="00B642D6" w:rsidTr="00AD1E49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B642D6" w:rsidRDefault="00FD349C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F81A51" w:rsidRDefault="00FD349C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D349C" w:rsidRPr="00B642D6" w:rsidTr="00AD1E49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B642D6" w:rsidRDefault="00FD349C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F81A51" w:rsidRDefault="00FD349C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D349C" w:rsidRPr="00B642D6" w:rsidTr="00AD1E49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B642D6" w:rsidRDefault="00FD349C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F81A51" w:rsidRDefault="00FD349C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D349C" w:rsidRPr="00B642D6" w:rsidTr="00AD1E49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B642D6" w:rsidRDefault="00FD349C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49C" w:rsidRPr="00F81A51" w:rsidRDefault="00FD349C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F81A5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(ค่าความสำเร็จตามภารกิจงานที่ตกลงกับผู้บังคับบัญชา)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349C" w:rsidRPr="00B642D6" w:rsidRDefault="00FD349C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759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ระดับความสำเร็จของการพัฒนางาน </w:t>
            </w:r>
          </w:p>
          <w:p w:rsidR="00AD1E49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(มีผลงานที่พัฒนาขึ้นเพื่อสนับสนุนการปฏิบัติงาน</w:t>
            </w:r>
          </w:p>
          <w:p w:rsidR="00AD1E49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ตามที่ได้รับมอบหมาย หรืองานอื่นอันเป็นประโยชน์</w:t>
            </w:r>
          </w:p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กับองค์กร เช่น นวัตกรรม เครื่องมือ ,คู่มือ ฯลฯ)</w:t>
            </w:r>
          </w:p>
          <w:p w:rsidR="00C26944" w:rsidRPr="00B642D6" w:rsidRDefault="00C26944" w:rsidP="00DD0A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C26944" w:rsidRPr="00B642D6" w:rsidRDefault="00C26944" w:rsidP="00DD0A3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44" w:rsidRPr="00F81A51" w:rsidRDefault="00C26944" w:rsidP="00DD0A3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หรืองานอื่นอันเป็นประโยชน์กับองค์กร ต่อผู้ประเมิน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D1E49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  <w:cs/>
              </w:rPr>
              <w:t>ส่งหลักฐาน</w:t>
            </w:r>
          </w:p>
          <w:p w:rsidR="00AD1E49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  <w:cs/>
              </w:rPr>
              <w:t>เชิงประจักษ์เพื่อ</w:t>
            </w:r>
          </w:p>
          <w:p w:rsidR="00C26944" w:rsidRPr="00B642D6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6"/>
                <w:szCs w:val="26"/>
                <w:cs/>
              </w:rPr>
              <w:t>ประกอบการพิจารณาผลการปฏิบัติงานตามตัวชี้วัด</w:t>
            </w: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44" w:rsidRPr="00F81A51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ไปสู่การดำเนินการอย่างเป็นรูปธรรม   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44" w:rsidRPr="00F81A51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44" w:rsidRPr="00F81A51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C26944" w:rsidRPr="00B642D6" w:rsidTr="00AD1E49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944" w:rsidRPr="00F81A51" w:rsidRDefault="00C26944" w:rsidP="00DD0A3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6944" w:rsidRPr="00B642D6" w:rsidRDefault="00C26944" w:rsidP="00DD0A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DA24E6" w:rsidRPr="00B642D6" w:rsidRDefault="00DA24E6" w:rsidP="00DA2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6844FD" w:rsidRDefault="006844FD" w:rsidP="004F309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AD1E49" w:rsidRPr="00B642D6" w:rsidRDefault="00AD1E49" w:rsidP="004F309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423F8D" w:rsidRPr="00B642D6" w:rsidRDefault="00423F8D" w:rsidP="00423F8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423F8D" w:rsidRPr="00AD1E49" w:rsidRDefault="00423F8D" w:rsidP="00423F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1E49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ตำแหน่งนักทรัพยากรบุคคล สังกัดสถาบันการพัฒนาชุมชน</w:t>
      </w:r>
    </w:p>
    <w:p w:rsidR="004F3092" w:rsidRPr="00AD1E49" w:rsidRDefault="004F3092" w:rsidP="004F30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1E49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p w:rsidR="006844FD" w:rsidRPr="00B642D6" w:rsidRDefault="006844FD" w:rsidP="00423F8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112"/>
        <w:gridCol w:w="9213"/>
        <w:gridCol w:w="1134"/>
        <w:gridCol w:w="1276"/>
      </w:tblGrid>
      <w:tr w:rsidR="006844FD" w:rsidRPr="00B642D6" w:rsidTr="00F81A51">
        <w:trPr>
          <w:trHeight w:val="4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4FD" w:rsidRPr="00B642D6" w:rsidRDefault="006844FD" w:rsidP="008976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4FD" w:rsidRPr="00B642D6" w:rsidRDefault="006844FD" w:rsidP="008976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4FD" w:rsidRPr="00B642D6" w:rsidRDefault="006844FD" w:rsidP="008976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4FD" w:rsidRPr="00B642D6" w:rsidRDefault="006844FD" w:rsidP="008976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ระดับความสำเร็จในการปฏิบัติหน้าที่นักทรัพยากรบุคคล</w:t>
            </w: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เป็นวิทยากรผู้ช่วยอย่างน้อย 2 วิชาหรือพิธีกรมากกว่า 2 โครงการ/รุ่น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441A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441AB6"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เป็นวิทยากรผู้ช่วยมากกว่า 2 วิชาและพิธีกรมากกว่า 3 โครงการ/รุ่น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ทำหน้าที่เป็นวิทยากรผู้ช่วยอย่างน้อย 5 โครงการ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ทำหน้าที่เป็นวิทยากรผู้ช่วยมากกว่า 5 โครงการ/รุ่น หรือวิทยากรอย่างน้อย 1 วิชา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ปฏิบัติงานในระดับ 4 และร่วมจัดทำแผนการสอนหรือสื่อการสอนอย่างน้อย 2 วิชา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1A51" w:rsidRDefault="004F3092" w:rsidP="009C40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2.ร้อยละของการปฏิบัติงานที่แสดงออก</w:t>
            </w:r>
          </w:p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ถึงการมุ่งผลสัมฤทธิ์ของงาน</w:t>
            </w: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ปฏิบัติงานอย่างถูกต้อง และทันตามกำหนดเวลา มา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กว่าร้อยละ 60 ของงานที่ได้รับมอบหมาย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441A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441AB6"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2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ปฏิบัติงานอย่างถูกต้องและทันตามกำหนดเวลา มาก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ว่าร้อยละ 70 ของงานที่ได้รับมอบหมาย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ปฏิบัติงานอย่างถูกต้อง และทันตามกำหนดเวลา มา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กว่าร้อยละ 80 ของงานที่ได้รับมอบหมาย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สามารถปฏิบัติงานระดับที่ 3 มากกว่าร้อยละ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80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และเร็วกว่าเวลาที่กำหนด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092" w:rsidRPr="00B642D6" w:rsidRDefault="004F3092" w:rsidP="009C40B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F81A51" w:rsidRDefault="004F3092" w:rsidP="009C40B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สามารถปฏิบัติงานระดับที่ 3 มากกว่าร้อยละ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90</w:t>
            </w:r>
            <w:r w:rsidR="00441AB6"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และเร็วกว่าเวลาที่กำหนด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C40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1A51" w:rsidRDefault="004F3092" w:rsidP="00E5527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ร้อยละของการประเมินด้านพฤติกรรม</w:t>
            </w:r>
          </w:p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การปฏิบัติงาน</w:t>
            </w:r>
          </w:p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49" w:rsidRPr="00F81A51" w:rsidRDefault="004F3092" w:rsidP="00E5527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ผลรวมคะแนนการประเมินด้านความรับผิดชอบ ด้านความสามารถในการปฏิบัติงาน ด้านความอุตสาหะ และการรักษาวินัย </w:t>
            </w:r>
          </w:p>
          <w:p w:rsidR="004F3092" w:rsidRPr="00F81A51" w:rsidRDefault="004F3092" w:rsidP="00E5527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ต่ำกว่าร้อยละ 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441A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</w:t>
            </w:r>
            <w:r w:rsidR="00441AB6"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F7154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ผลรวมคะแนนการประเมินฯ ร้อยละ 60-69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 ผลรวมคะแนนการประเมินฯ ร้อยละ 70-79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ผลรวมคะแนนการประเมินฯ ร้อยละ 80-89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ผลรวมคะแนนการประเมินฯ ร้อยละ 90 ขึ้นไป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FD349C" w:rsidRPr="00B642D6" w:rsidRDefault="00FD349C" w:rsidP="00FD349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FD349C" w:rsidRPr="00AD1E49" w:rsidRDefault="00FD349C" w:rsidP="00FD349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1E49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ตำแหน่งนักทรัพยากรบุคคล สังกัดสถาบันการพัฒนาชุมชน</w:t>
      </w:r>
    </w:p>
    <w:p w:rsidR="00FD349C" w:rsidRPr="00E10307" w:rsidRDefault="00FD349C" w:rsidP="00E10307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D1E49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สำหรับรอบการประเมินที่ 1 และ 2 ประจำปีงบประมาณ พ.ศ. 2564</w:t>
      </w: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4253"/>
        <w:gridCol w:w="8931"/>
        <w:gridCol w:w="1134"/>
        <w:gridCol w:w="1417"/>
      </w:tblGrid>
      <w:tr w:rsidR="004F3092" w:rsidRPr="00B642D6" w:rsidTr="00F81A51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1A51" w:rsidRDefault="004F3092" w:rsidP="00441AB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ระดับความสำเร็จของงานที่ได้รับมอบหมาย</w:t>
            </w:r>
            <w:r w:rsidR="00441AB6"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4F3092" w:rsidRPr="00B642D6" w:rsidRDefault="00441AB6" w:rsidP="00441AB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="004F3092"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เช่น งานธุรการ /งานการเงินและงานอื่น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F3092"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ๆ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การปฏิบัติงานในหน้าที่ได้ถูกต้อง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441A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ร้อยละ </w:t>
            </w:r>
            <w:r w:rsidR="00441AB6"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15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ปฏิบัติงานระดับที่ 1 และให้แล้วเสร็จทันเวลาตามที่กำหนด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ปฏิบัติงานระดับที่ 1 และเร็วกว่ากำหนด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มีความคิดริเริ่มสร้างสรรค์งานใหม่ จำนวน 1  เรื่อง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B642D6" w:rsidRDefault="004F3092" w:rsidP="00E5527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E5527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ระดับที่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นำความคิดริเริ่มสร้างสรรค์นำเสนอเป็นเอกสารผลงาน อย่างน้อย จำนวน 1 เรื่อง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E552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67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ระดับความสำเร็จของการพัฒนางาน </w:t>
            </w:r>
          </w:p>
          <w:p w:rsidR="00F81A51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(มีผลงานที่พัฒนาขึ้นเพื่อสนับสนุนการปฏิบัติงาน</w:t>
            </w:r>
          </w:p>
          <w:p w:rsidR="00F81A51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ตามที่ได้รับมอบหมาย หรืองานอื่นอันเป็นประโยชน์</w:t>
            </w:r>
          </w:p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กับองค์กร เช่น นวัตกรรม เครื่องมือ ,คู่มือ ฯลฯ)</w:t>
            </w:r>
          </w:p>
          <w:p w:rsidR="004F3092" w:rsidRPr="00B642D6" w:rsidRDefault="004F3092" w:rsidP="009143B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8976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หรืองานอื่นอันเป็นประโยชน์กับองค์กร ต่อผู้ประเมิน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D1E49" w:rsidRDefault="004F3092" w:rsidP="00F7154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ส่งหลักฐาน</w:t>
            </w:r>
          </w:p>
          <w:p w:rsidR="004F3092" w:rsidRPr="00B642D6" w:rsidRDefault="004F3092" w:rsidP="00F7154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เชิงประจักษ์เพื่อประกอบการพิจารณาผลการปฏิบัติงานตามตัวชี้วัด</w:t>
            </w: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8976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ไปสู่การดำเนินการอย่างเป็นรูปธรรม  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8976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40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8976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F3092" w:rsidRPr="00B642D6" w:rsidTr="00F81A51">
        <w:trPr>
          <w:trHeight w:val="538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092" w:rsidRPr="00F81A51" w:rsidRDefault="004F3092" w:rsidP="008976B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3092" w:rsidRPr="00B642D6" w:rsidRDefault="004F3092" w:rsidP="009143B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8976B4" w:rsidRPr="00B642D6" w:rsidRDefault="008976B4" w:rsidP="008976B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F71543" w:rsidRPr="00B642D6" w:rsidRDefault="00F71543" w:rsidP="00F71543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หมายเหตุ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- พฤติกรรมการปฏิบัติงาน ได้แก่  </w:t>
      </w:r>
    </w:p>
    <w:p w:rsidR="00F71543" w:rsidRPr="00B642D6" w:rsidRDefault="00F71543" w:rsidP="00F71543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ความรับผิดชอบ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ได้แก่ การปฏิบัติงานในหน้าที่ที่ได้รับมอบหมายโดยเต็มใจ มุ่งมั่นทำงานให้สำเร็จลุล่วง และยอมรับผลที่เกิดจากการทำงาน</w:t>
      </w:r>
    </w:p>
    <w:p w:rsidR="00F71543" w:rsidRPr="00B642D6" w:rsidRDefault="00F71543" w:rsidP="00F71543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ความสามารถในการปฏิบัติงาน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ได้แก่ ความรอบรู้ในงาน เข้าใจเกี่ยวกับงานในหน้าที่และงานที่เกี่ยวข้อง สามารถคิด วิเคราะห์ เชื่อมโยงความสัมพันธ์ระหว่างสิ่งต่าง</w:t>
      </w:r>
      <w:r w:rsidR="00AD1E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 ที่เกี่ยวข้องกับงาน</w:t>
      </w:r>
    </w:p>
    <w:p w:rsidR="00F71543" w:rsidRPr="00B642D6" w:rsidRDefault="00F71543" w:rsidP="00F71543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ความอุตสาหะ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ได้แก่ ความขยันหมั่นเพียร ตั้งใจที่จะทำงานให้สำเร็จ โดยไม่ย่อท้อต่ออุปสรรคและปัญหา</w:t>
      </w:r>
    </w:p>
    <w:p w:rsidR="00AD5D50" w:rsidRPr="00B642D6" w:rsidRDefault="00F71543" w:rsidP="00FD349C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การรักษาวินัย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ได้แก่ การปฏิบัติตนตามระเบียบแบบแผนของหน่วยงาน และประพฤติตนเป็นตัวอย่างที่ดีในการเคารพกฎระเบียบต่าง</w:t>
      </w:r>
      <w:r w:rsidR="00441AB6"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642D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ๆ</w:t>
      </w:r>
    </w:p>
    <w:p w:rsidR="00A574DB" w:rsidRPr="00B642D6" w:rsidRDefault="00A574DB" w:rsidP="00A574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A574DB" w:rsidRPr="00B642D6" w:rsidRDefault="00A574DB" w:rsidP="00A574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ตำแหน่งนักส่งเสริมการพัฒนาชุมชน สังกัดสำนักงานพัฒนาชุมชนจังหวัด</w:t>
      </w:r>
    </w:p>
    <w:p w:rsidR="00B3021E" w:rsidRPr="00B642D6" w:rsidRDefault="00B13936" w:rsidP="00A574DB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รอบการประเมินที่ 1 และ 2 ประจำปีงบประมาณ พ.ศ. </w:t>
      </w:r>
      <w:r w:rsidR="009C40BF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256</w:t>
      </w:r>
      <w:r w:rsidR="00FD349C"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2978"/>
        <w:gridCol w:w="10206"/>
        <w:gridCol w:w="1275"/>
        <w:gridCol w:w="1276"/>
      </w:tblGrid>
      <w:tr w:rsidR="00B3021E" w:rsidRPr="00B642D6" w:rsidTr="00AD1E49">
        <w:trPr>
          <w:trHeight w:val="4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E49" w:rsidRDefault="00B3021E" w:rsidP="00AD1E4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การปฏิบัติการขับเคลื่อน</w:t>
            </w:r>
          </w:p>
          <w:p w:rsidR="00B3021E" w:rsidRPr="00B642D6" w:rsidRDefault="00B3021E" w:rsidP="00AD1E4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การดำเนินงานโครงการหนึ่งตำบล หนึ่งผลิตภัณฑ์ (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E49" w:rsidRPr="00F81A51" w:rsidRDefault="00B3021E" w:rsidP="00A574D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ทบทวน วิเคราะห์การดำเนินงานโครงการหนึ่งตำบล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ที่ผ่านมา และศึกษาแนวทางการดำเนินงาน</w:t>
            </w:r>
          </w:p>
          <w:p w:rsidR="00B3021E" w:rsidRPr="00F81A51" w:rsidRDefault="00B3021E" w:rsidP="00A574D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ที่จะดำเนินการต่อไป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จัดทำแผนปฏิบัติการขับเคลื่อนการดำเนินงานโครงการหนึ่งตำบล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ในรอบการประเมิน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ขับเคลื่อนการดำเนินงานตามโครงการหนึ่งตำบล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ตามแผนปฏิบัติการฯ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มีการถอดบทเรียน / การจัดการความรู้ในการปฏิบัติงานที่เกี่ยวข้องกับการดำเนินงาน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1 เรื่อง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มีการเสนอแนะโครงการเพื่อพัฒนาและส่งเสริม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สู่การพัฒนาศักยภาพชุมชนและเศรษฐกิจชุมชน จำนวน 1 โครงการ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B642D6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การวางแผนส่งเสริมและพัฒนาโครงการหนึ่งตำบล หนึ่งผลิตภัณฑ์ (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 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ร่วมวางแผน และร่วมดำเนินงานโครงการหนึ่งตำบล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ทั้งในระดับจังหวัดและระดับอำเภอ </w:t>
            </w:r>
          </w:p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2 โครงการ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ร่วมวางแผน และร่วมดำเนินงานโครงการหนึ่งตำบล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ทั้งในระดับจังหวัดและระดับอำเภอ </w:t>
            </w:r>
          </w:p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3 โครงการ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ร่วมวางแผน และร่วมดำเนินงานโครงการหนึ่งตำบล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ทั้งในระดับจังหวัดและระดับอำเภอ </w:t>
            </w:r>
          </w:p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4 โครงการ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ร่วมวางแผน และร่วมดำเนินงานโครงการหนึ่งตำบล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ทั้งในระดับจังหวัดและระดับอำเภอ </w:t>
            </w:r>
          </w:p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5 โครงการ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1E" w:rsidRPr="00B642D6" w:rsidRDefault="00B3021E" w:rsidP="00A574D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ร่วมวางแผน และร่วมดำเนินงานโครงการหนึ่งตำบล หนึ่งผลิตภัณฑ์ (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ทั้งในระดับจังหวัดและระดับอำเภอ </w:t>
            </w:r>
          </w:p>
          <w:p w:rsidR="00B3021E" w:rsidRPr="00F81A51" w:rsidRDefault="00B3021E" w:rsidP="00A574D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มากกว่า 5 โครงการ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A574D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การประสานงานเพื่อให้เกิดความร่วมมือและผลสัมฤทธิ์ในการดำเนินโครงการหนึ่งตำบล หนึ่งผลิตภัณฑ์ (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 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3021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มีการประสานการทำงานร่วมกับภาคีการพัฒนาที่เกี่ยวข้องในการส่งเสริมและพัฒนา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2 ครั้ง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3021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มีการประสานการทำงานร่วมกับภาคีการพัฒนาที่เกี่ยวข้องในการส่งเสริมและพัฒนา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3 ครั้ง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3021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มีการประสานการทำงานร่วมกับภาคีการพัฒนาที่เกี่ยวข้องในการส่งเสริมและพัฒนา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4 ครั้ง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3021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มีการประสานการทำงานร่วมกับภาคีการพัฒนาที่เกี่ยวข้องในการส่งเสริมและพัฒนา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5 ครั้ง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3021E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มีการประสานการทำงานร่วมกับภาคีการพัฒนาที่เกี่ยวข้องในการส่งเสริมและพัฒนา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มากกว่า 5 ครั้ง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302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AD5D50" w:rsidRDefault="00AD5D50" w:rsidP="00B3021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</w:p>
    <w:p w:rsidR="00B3021E" w:rsidRPr="00B642D6" w:rsidRDefault="00B3021E" w:rsidP="00B3021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ข้อตกลงตัวชี้วัดและค่าเป้าหมายการประเมินผลการปฏิบัติงานของพนักงานราชการ สังกัดกรมการพัฒนาชุมชน</w:t>
      </w:r>
    </w:p>
    <w:p w:rsidR="00B3021E" w:rsidRPr="00B642D6" w:rsidRDefault="00B3021E" w:rsidP="00B3021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ตำแหน่งนักส่งเสริมการพัฒนาชุมชน สังกัดสำนักงานพัฒนาชุมชนจังหวัด</w:t>
      </w:r>
    </w:p>
    <w:p w:rsidR="00A574DB" w:rsidRPr="00B642D6" w:rsidRDefault="00B3021E" w:rsidP="00B3021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รอบการประเมินที่ 1 และ 2 ประจำปีงบประมาณ พ.ศ. 256</w:t>
      </w:r>
      <w:r w:rsidRPr="00B642D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</w:p>
    <w:p w:rsidR="00B3021E" w:rsidRPr="00B642D6" w:rsidRDefault="00B3021E" w:rsidP="00B3021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5735" w:type="dxa"/>
        <w:tblInd w:w="-856" w:type="dxa"/>
        <w:tblLook w:val="04A0" w:firstRow="1" w:lastRow="0" w:firstColumn="1" w:lastColumn="0" w:noHBand="0" w:noVBand="1"/>
      </w:tblPr>
      <w:tblGrid>
        <w:gridCol w:w="3119"/>
        <w:gridCol w:w="10206"/>
        <w:gridCol w:w="1134"/>
        <w:gridCol w:w="1276"/>
      </w:tblGrid>
      <w:tr w:rsidR="00B3021E" w:rsidRPr="00B642D6" w:rsidTr="00AD1E49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B3021E" w:rsidRPr="00B642D6" w:rsidTr="00AD1E49">
        <w:trPr>
          <w:trHeight w:val="467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B642D6" w:rsidRDefault="00B3021E" w:rsidP="00B12AB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การบริการเกี่ยวกับการดำเนินงานโครงการหนึ่งตำบล หนึ่งผลิตภัณฑ์ (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OTOP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 </w:t>
            </w:r>
          </w:p>
          <w:p w:rsidR="00B3021E" w:rsidRPr="00B642D6" w:rsidRDefault="00B3021E" w:rsidP="00B12AB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12AB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มีส่วนร่วมในการให้ความรู้ ออกแบบและดำเนินการหรือร่วมดำเนินการเกี่ยวกับการดำเนินงาน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ในด้านต่าง</w:t>
            </w:r>
            <w:r w:rsidR="00AD1E49" w:rsidRPr="00F81A5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ๆ </w:t>
            </w:r>
          </w:p>
          <w:p w:rsidR="00B3021E" w:rsidRPr="00F81A51" w:rsidRDefault="00B3021E" w:rsidP="00B12AB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เพื่อให้บริการแก่หน่วยงานภาคี และประชาชน จำนวน 2 ครั้ง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มีส่วนร่วมในการให้ความรู้ ออกแบบและดำเนินการหรือร่วมดำเนินการเกี่ยวกับการดำเนินงาน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ในด้านต่าง</w:t>
            </w:r>
            <w:r w:rsidR="00AD1E49" w:rsidRPr="00F81A5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ๆ </w:t>
            </w:r>
          </w:p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เพื่อให้บริการแก่หน่วยงานภาคี และประชาชน จำนวน 3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มีส่วนร่วมในการให้ความรู้ ออกแบบและดำเนินการหรือร่วมดำเนินการเกี่ยวกับการดำเนินงาน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ในด้านต่าง</w:t>
            </w:r>
            <w:r w:rsidR="00AD1E49" w:rsidRPr="00F81A5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ๆ </w:t>
            </w:r>
          </w:p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เพื่อให้บริการแก่หน่วยงานภาคี และประชาชน จำนวน 4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มีส่วนร่วมในการให้ความรู้ ออกแบบและดำเนินการหรือร่วมดำเนินการเกี่ยวกับการดำเนินงาน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ในด้านต่าง</w:t>
            </w:r>
            <w:r w:rsidR="00AD1E49" w:rsidRPr="00F81A5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ๆ </w:t>
            </w:r>
          </w:p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เพื่อให้บริการแก่หน่วยงานภาคี และประชาชน จำนวน 5 ครั้ง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53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มีส่วนร่วมในการให้ความรู้ ออกแบบและดำเนินการหรือร่วมดำเนินการเกี่ยวกับการดำเนินงาน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OTOP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ในด้านต่าง</w:t>
            </w:r>
            <w:r w:rsidR="00AD1E49" w:rsidRPr="00F81A5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ๆ </w:t>
            </w:r>
          </w:p>
          <w:p w:rsidR="00B3021E" w:rsidRPr="00F81A51" w:rsidRDefault="00B3021E" w:rsidP="00B12AB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เพื่อให้บริการแก่หน่วยงานภาคี และประชาชน มากกว่า 5 ครั้ง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B12AB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67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ระดับความสำเร็จของการพัฒนางาน </w:t>
            </w:r>
          </w:p>
          <w:p w:rsidR="00BF0020" w:rsidRPr="00B642D6" w:rsidRDefault="00BF0020" w:rsidP="00BF002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(มีผลงานที่พัฒนาขึ้นเพื่อสนับสนุนการปฏิบัติงานตามที่ได้รับมอบหมาย หรืองานอื่นอันเป็นประโยชน์กับองค์กร เช่น นวัตกรรม เครื่องมือ ,คู่มือ ฯลฯ)</w:t>
            </w:r>
          </w:p>
          <w:p w:rsidR="00B3021E" w:rsidRPr="00B642D6" w:rsidRDefault="00B3021E" w:rsidP="002A444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2A444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1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ผู้รับการประเมินเสนอแนวคิดและวิธีการเพื่อพัฒนางานที่รับผิดชอบ หรือ</w:t>
            </w:r>
            <w:r w:rsid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งานอื่นอันเป็นประโยชน์กับองค์กร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ต่อผู้ประเมิน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D1E49" w:rsidRDefault="00B3021E" w:rsidP="002A444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ส่งหลักฐาน</w:t>
            </w:r>
          </w:p>
          <w:p w:rsidR="00B3021E" w:rsidRPr="00B642D6" w:rsidRDefault="00B3021E" w:rsidP="002A444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B642D6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เชิงประจักษ์เพื่อประกอบการพิจารณาผลการปฏิบัติงานตามตัวชี้วัด</w:t>
            </w:r>
          </w:p>
        </w:tc>
      </w:tr>
      <w:tr w:rsidR="00B3021E" w:rsidRPr="00B642D6" w:rsidTr="00AD1E49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E49" w:rsidRPr="00F81A51" w:rsidRDefault="00B3021E" w:rsidP="002A444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2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ผู้รับการประเมินมีการพัฒนาแนวคิดและวิธีการเพื่อสนับสนุนงานที่รับผิดชอบ หรืองานอื่นอันเป็นประโยชน์กับองค์กร </w:t>
            </w:r>
          </w:p>
          <w:p w:rsidR="00B3021E" w:rsidRPr="00F81A51" w:rsidRDefault="00B3021E" w:rsidP="002A444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ไปสู่การดำเนินการอย่างเป็นรูปธรรม   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2A444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3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มีผลงานที่พัฒนาขึ้นเพื่อสนับสนุนการปฏิบัติงาน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2A444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4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ผลงานที่พัฒนาขึ้นนั้นสามารถนำมาใช้ให้เกิดประโยชน์ได้จริง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3021E" w:rsidRPr="00B642D6" w:rsidTr="00AD1E49">
        <w:trPr>
          <w:trHeight w:val="53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21E" w:rsidRPr="00F81A51" w:rsidRDefault="00B3021E" w:rsidP="002A444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81A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ระดับที่ 5</w:t>
            </w:r>
            <w:r w:rsidRPr="00F81A5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ผลงานที่พัฒนานั้นสามารถนำมาใช้ให้เกิดประโยชน์ได้จริง และเกิดประโยชน์ต่อองค์กรอย่างชัดเจน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021E" w:rsidRPr="00B642D6" w:rsidRDefault="00B3021E" w:rsidP="002A44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A574DB" w:rsidRPr="00B642D6" w:rsidRDefault="000F0A4B" w:rsidP="008976B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642D6">
        <w:rPr>
          <w:rFonts w:ascii="TH SarabunIT๙" w:hAnsi="TH SarabunIT๙" w:cs="TH SarabunIT๙"/>
          <w:noProof/>
          <w:color w:val="FF0000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0D3964DA" wp14:editId="6DDEA482">
                <wp:simplePos x="0" y="0"/>
                <wp:positionH relativeFrom="margin">
                  <wp:posOffset>-514350</wp:posOffset>
                </wp:positionH>
                <wp:positionV relativeFrom="paragraph">
                  <wp:posOffset>-6446520</wp:posOffset>
                </wp:positionV>
                <wp:extent cx="1809750" cy="3810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588F" w:rsidRPr="007D6B82" w:rsidRDefault="0034588F" w:rsidP="000F0A4B">
                            <w:pPr>
                              <w:rPr>
                                <w:rFonts w:ascii="Circular" w:hAnsi="Circular" w:cs="Circular"/>
                                <w:cs/>
                              </w:rPr>
                            </w:pPr>
                            <w:r>
                              <w:rPr>
                                <w:rFonts w:ascii="Circular" w:hAnsi="Circular" w:cs="Circular"/>
                                <w:cs/>
                              </w:rPr>
                              <w:t>นักส่งเสริมการพัฒนาชุมชน</w:t>
                            </w:r>
                            <w:r>
                              <w:rPr>
                                <w:rFonts w:ascii="Circular" w:hAnsi="Circular" w:cs="Circular" w:hint="cs"/>
                                <w:cs/>
                              </w:rPr>
                              <w:t xml:space="preserve"> สพจ.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3964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0.5pt;margin-top:-507.6pt;width:142.5pt;height:30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" filled="f" stroked="f">
                <v:textbox>
                  <w:txbxContent>
                    <w:p w:rsidR="0034588F" w:rsidRPr="007D6B82" w:rsidRDefault="0034588F" w:rsidP="000F0A4B">
                      <w:pPr>
                        <w:rPr>
                          <w:rFonts w:ascii="Circular" w:hAnsi="Circular" w:cs="Circular"/>
                          <w:cs/>
                        </w:rPr>
                      </w:pPr>
                      <w:r>
                        <w:rPr>
                          <w:rFonts w:ascii="Circular" w:hAnsi="Circular" w:cs="Circular"/>
                          <w:cs/>
                        </w:rPr>
                        <w:t>นักส่งเสริมการพัฒนาชุมชน</w:t>
                      </w:r>
                      <w:r>
                        <w:rPr>
                          <w:rFonts w:ascii="Circular" w:hAnsi="Circular" w:cs="Circular" w:hint="cs"/>
                          <w:cs/>
                        </w:rPr>
                        <w:t xml:space="preserve"> สพจ.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574DB" w:rsidRPr="00B642D6" w:rsidSect="0034588F">
      <w:headerReference w:type="default" r:id="rId8"/>
      <w:footerReference w:type="default" r:id="rId9"/>
      <w:pgSz w:w="16838" w:h="11906" w:orient="landscape"/>
      <w:pgMar w:top="1246" w:right="962" w:bottom="851" w:left="1440" w:header="426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88F" w:rsidRDefault="0034588F" w:rsidP="00B561A4">
      <w:pPr>
        <w:spacing w:after="0" w:line="240" w:lineRule="auto"/>
      </w:pPr>
      <w:r>
        <w:separator/>
      </w:r>
    </w:p>
  </w:endnote>
  <w:endnote w:type="continuationSeparator" w:id="0">
    <w:p w:rsidR="0034588F" w:rsidRDefault="0034588F" w:rsidP="00B56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ircular">
    <w:altName w:val="Tahoma"/>
    <w:charset w:val="00"/>
    <w:family w:val="auto"/>
    <w:pitch w:val="variable"/>
    <w:sig w:usb0="00000000" w:usb1="500078FB" w:usb2="00000000" w:usb3="00000000" w:csb0="0001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162206"/>
      <w:docPartObj>
        <w:docPartGallery w:val="Page Numbers (Bottom of Page)"/>
        <w:docPartUnique/>
      </w:docPartObj>
    </w:sdtPr>
    <w:sdtContent>
      <w:p w:rsidR="0034588F" w:rsidRDefault="0034588F">
        <w:pPr>
          <w:pStyle w:val="Footer"/>
          <w:jc w:val="right"/>
        </w:pPr>
        <w:r w:rsidRPr="00B642D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642D6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B642D6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B642D6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B642D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F1AD9">
          <w:rPr>
            <w:rFonts w:ascii="TH SarabunIT๙" w:hAnsi="TH SarabunIT๙" w:cs="TH SarabunIT๙"/>
            <w:noProof/>
            <w:sz w:val="32"/>
            <w:szCs w:val="32"/>
          </w:rPr>
          <w:t>6</w:t>
        </w:r>
        <w:r w:rsidRPr="00B642D6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34588F" w:rsidRDefault="00345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88F" w:rsidRDefault="0034588F" w:rsidP="00B561A4">
      <w:pPr>
        <w:spacing w:after="0" w:line="240" w:lineRule="auto"/>
      </w:pPr>
      <w:r>
        <w:separator/>
      </w:r>
    </w:p>
  </w:footnote>
  <w:footnote w:type="continuationSeparator" w:id="0">
    <w:p w:rsidR="0034588F" w:rsidRDefault="0034588F" w:rsidP="00B56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8F" w:rsidRDefault="0034588F" w:rsidP="005A2C40">
    <w:pPr>
      <w:spacing w:after="0" w:line="240" w:lineRule="auto"/>
      <w:jc w:val="center"/>
      <w:rPr>
        <w:rFonts w:ascii="Circular" w:hAnsi="Circular" w:cs="Circular"/>
        <w:szCs w:val="22"/>
      </w:rPr>
    </w:pPr>
    <w:r>
      <w:rPr>
        <w:rFonts w:ascii="TH SarabunIT๙" w:eastAsia="Times New Roman" w:hAnsi="TH SarabunIT๙" w:cs="TH SarabunIT๙"/>
        <w:noProof/>
        <w:sz w:val="24"/>
      </w:rPr>
      <w:drawing>
        <wp:anchor distT="0" distB="0" distL="114300" distR="114300" simplePos="0" relativeHeight="251659264" behindDoc="0" locked="0" layoutInCell="1" allowOverlap="1" wp14:anchorId="334DF0C2" wp14:editId="501A1546">
          <wp:simplePos x="0" y="0"/>
          <wp:positionH relativeFrom="rightMargin">
            <wp:posOffset>-103367</wp:posOffset>
          </wp:positionH>
          <wp:positionV relativeFrom="paragraph">
            <wp:posOffset>-22253</wp:posOffset>
          </wp:positionV>
          <wp:extent cx="342900" cy="34290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downloa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2900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ircular" w:hAnsi="Circular" w:cs="Circular"/>
        <w:szCs w:val="22"/>
        <w:cs/>
      </w:rPr>
      <w:t xml:space="preserve">                                                                                                                                                   </w:t>
    </w:r>
    <w:r w:rsidRPr="00BA5837">
      <w:rPr>
        <w:rFonts w:ascii="Circular" w:hAnsi="Circular" w:cs="Circular"/>
        <w:szCs w:val="22"/>
        <w:cs/>
      </w:rPr>
      <w:t>ตัวชี้วัดและค่าเป้าหมายการประเมินผลการปฏิบัติงาน</w:t>
    </w:r>
  </w:p>
  <w:p w:rsidR="0034588F" w:rsidRPr="00BA5837" w:rsidRDefault="0034588F" w:rsidP="005A2C40">
    <w:pPr>
      <w:spacing w:after="0" w:line="240" w:lineRule="auto"/>
      <w:rPr>
        <w:rFonts w:ascii="Circular" w:hAnsi="Circular" w:cs="Circular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AEED42" wp14:editId="38D0B3C0">
              <wp:simplePos x="0" y="0"/>
              <wp:positionH relativeFrom="column">
                <wp:posOffset>-533400</wp:posOffset>
              </wp:positionH>
              <wp:positionV relativeFrom="paragraph">
                <wp:posOffset>139066</wp:posOffset>
              </wp:positionV>
              <wp:extent cx="9534525" cy="76200"/>
              <wp:effectExtent l="0" t="19050" r="47625" b="38100"/>
              <wp:wrapNone/>
              <wp:docPr id="2" name="Striped Right Arrow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534525" cy="76200"/>
                      </a:xfrm>
                      <a:prstGeom prst="stripedRightArrow">
                        <a:avLst/>
                      </a:prstGeom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512E82C"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Striped Right Arrow 2" o:spid="_x0000_s1026" type="#_x0000_t93" style="position:absolute;margin-left:-42pt;margin-top:10.95pt;width:750.75pt;height: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" adj="21514" fillcolor="black [3200]" strokecolor="black [1600]" strokeweight="1pt"/>
          </w:pict>
        </mc:Fallback>
      </mc:AlternateContent>
    </w:r>
    <w:r>
      <w:rPr>
        <w:rFonts w:ascii="Circular" w:hAnsi="Circular" w:cs="Circular"/>
        <w:szCs w:val="22"/>
        <w:cs/>
      </w:rPr>
      <w:t xml:space="preserve">                                                                                                                               </w:t>
    </w:r>
    <w:r w:rsidRPr="00BA5837">
      <w:rPr>
        <w:rFonts w:ascii="Circular" w:hAnsi="Circular" w:cs="Circular"/>
        <w:szCs w:val="22"/>
        <w:cs/>
      </w:rPr>
      <w:t>ของพนักงานราชการ สังกัดกรมการพัฒ</w:t>
    </w:r>
    <w:r>
      <w:rPr>
        <w:rFonts w:ascii="Circular" w:hAnsi="Circular" w:cs="Circular"/>
        <w:szCs w:val="22"/>
        <w:cs/>
      </w:rPr>
      <w:t>นาชุมชนประจำปีงบประมาณ พ.ศ. 256</w:t>
    </w:r>
    <w:r>
      <w:rPr>
        <w:rFonts w:ascii="Circular" w:hAnsi="Circular" w:cs="Circular"/>
        <w:szCs w:val="22"/>
      </w:rPr>
      <w:t>4</w:t>
    </w:r>
  </w:p>
  <w:p w:rsidR="0034588F" w:rsidRDefault="003458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A4"/>
    <w:rsid w:val="000073B7"/>
    <w:rsid w:val="000F0A4B"/>
    <w:rsid w:val="00123B0C"/>
    <w:rsid w:val="00125B54"/>
    <w:rsid w:val="00161920"/>
    <w:rsid w:val="00206EC6"/>
    <w:rsid w:val="00232051"/>
    <w:rsid w:val="00290588"/>
    <w:rsid w:val="002A4445"/>
    <w:rsid w:val="002B28FB"/>
    <w:rsid w:val="002C4B17"/>
    <w:rsid w:val="00311473"/>
    <w:rsid w:val="0033459E"/>
    <w:rsid w:val="0034588F"/>
    <w:rsid w:val="00360855"/>
    <w:rsid w:val="003A4A98"/>
    <w:rsid w:val="00423F8D"/>
    <w:rsid w:val="00441AB6"/>
    <w:rsid w:val="00481C40"/>
    <w:rsid w:val="00495BBA"/>
    <w:rsid w:val="004D4864"/>
    <w:rsid w:val="004F3092"/>
    <w:rsid w:val="004F6621"/>
    <w:rsid w:val="005077AB"/>
    <w:rsid w:val="005521F6"/>
    <w:rsid w:val="005643D7"/>
    <w:rsid w:val="00586E45"/>
    <w:rsid w:val="005A2C40"/>
    <w:rsid w:val="005C3E2E"/>
    <w:rsid w:val="00632D31"/>
    <w:rsid w:val="00676046"/>
    <w:rsid w:val="006844FD"/>
    <w:rsid w:val="006A4B93"/>
    <w:rsid w:val="006B42D1"/>
    <w:rsid w:val="006F64DB"/>
    <w:rsid w:val="007633FF"/>
    <w:rsid w:val="007D6B82"/>
    <w:rsid w:val="00813D94"/>
    <w:rsid w:val="008729D7"/>
    <w:rsid w:val="00886946"/>
    <w:rsid w:val="008976B4"/>
    <w:rsid w:val="008B3ADA"/>
    <w:rsid w:val="008C1DAB"/>
    <w:rsid w:val="0091006D"/>
    <w:rsid w:val="009143B3"/>
    <w:rsid w:val="0095760D"/>
    <w:rsid w:val="009C40BF"/>
    <w:rsid w:val="00A25D0F"/>
    <w:rsid w:val="00A33E63"/>
    <w:rsid w:val="00A407D6"/>
    <w:rsid w:val="00A574DB"/>
    <w:rsid w:val="00AD1E49"/>
    <w:rsid w:val="00AD5D50"/>
    <w:rsid w:val="00B12ABD"/>
    <w:rsid w:val="00B13936"/>
    <w:rsid w:val="00B23BB6"/>
    <w:rsid w:val="00B3021E"/>
    <w:rsid w:val="00B561A4"/>
    <w:rsid w:val="00B642D6"/>
    <w:rsid w:val="00B85A23"/>
    <w:rsid w:val="00B96916"/>
    <w:rsid w:val="00BA5837"/>
    <w:rsid w:val="00BC1E0D"/>
    <w:rsid w:val="00BD2C45"/>
    <w:rsid w:val="00BF0020"/>
    <w:rsid w:val="00BF6685"/>
    <w:rsid w:val="00C26944"/>
    <w:rsid w:val="00C46974"/>
    <w:rsid w:val="00D14EBD"/>
    <w:rsid w:val="00D3239D"/>
    <w:rsid w:val="00DA24E6"/>
    <w:rsid w:val="00DA40A9"/>
    <w:rsid w:val="00DD0A3E"/>
    <w:rsid w:val="00DD54EE"/>
    <w:rsid w:val="00E10307"/>
    <w:rsid w:val="00E42E5B"/>
    <w:rsid w:val="00E5527C"/>
    <w:rsid w:val="00EC7293"/>
    <w:rsid w:val="00EE5225"/>
    <w:rsid w:val="00F2048B"/>
    <w:rsid w:val="00F71543"/>
    <w:rsid w:val="00F81A51"/>
    <w:rsid w:val="00F820DC"/>
    <w:rsid w:val="00FD349C"/>
    <w:rsid w:val="00FE1F60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FCC36B"/>
  <w15:chartTrackingRefBased/>
  <w15:docId w15:val="{2238F292-A77E-43E7-BC89-D29554FA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1A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1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1A4"/>
  </w:style>
  <w:style w:type="paragraph" w:styleId="Footer">
    <w:name w:val="footer"/>
    <w:basedOn w:val="Normal"/>
    <w:link w:val="FooterChar"/>
    <w:uiPriority w:val="99"/>
    <w:unhideWhenUsed/>
    <w:rsid w:val="00B561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1A4"/>
  </w:style>
  <w:style w:type="paragraph" w:styleId="BalloonText">
    <w:name w:val="Balloon Text"/>
    <w:basedOn w:val="Normal"/>
    <w:link w:val="BalloonTextChar"/>
    <w:uiPriority w:val="99"/>
    <w:semiHidden/>
    <w:unhideWhenUsed/>
    <w:rsid w:val="00A33E6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6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E24EC-27AA-402F-B3E3-77C0B98F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4462</Words>
  <Characters>25436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somchitr_s</dc:creator>
  <cp:keywords/>
  <dc:description/>
  <cp:lastModifiedBy>HP</cp:lastModifiedBy>
  <cp:revision>2</cp:revision>
  <cp:lastPrinted>2020-11-02T06:43:00Z</cp:lastPrinted>
  <dcterms:created xsi:type="dcterms:W3CDTF">2021-09-02T09:14:00Z</dcterms:created>
  <dcterms:modified xsi:type="dcterms:W3CDTF">2021-09-02T09:14:00Z</dcterms:modified>
</cp:coreProperties>
</file>